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C3" w:rsidRPr="00883FC3" w:rsidRDefault="00883FC3" w:rsidP="00883FC3">
      <w:pPr>
        <w:pStyle w:val="Heading1"/>
        <w:tabs>
          <w:tab w:val="left" w:pos="0"/>
        </w:tabs>
        <w:rPr>
          <w:rFonts w:ascii="Times New Roman" w:hAnsi="Times New Roman"/>
          <w:b/>
          <w:i/>
          <w:iCs/>
          <w:szCs w:val="24"/>
        </w:rPr>
      </w:pPr>
      <w:r w:rsidRPr="00883FC3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</w:t>
      </w:r>
      <w:r w:rsidRPr="00883FC3">
        <w:rPr>
          <w:rFonts w:ascii="Times New Roman" w:hAnsi="Times New Roman"/>
          <w:b/>
          <w:i/>
          <w:szCs w:val="24"/>
        </w:rPr>
        <w:t xml:space="preserve">FORMULAR </w:t>
      </w:r>
      <w:r w:rsidR="00CF33DE">
        <w:rPr>
          <w:rFonts w:ascii="Times New Roman" w:hAnsi="Times New Roman"/>
          <w:b/>
          <w:i/>
          <w:szCs w:val="24"/>
        </w:rPr>
        <w:t>1</w:t>
      </w:r>
      <w:r w:rsidRPr="00883FC3">
        <w:rPr>
          <w:rFonts w:ascii="Times New Roman" w:hAnsi="Times New Roman"/>
          <w:b/>
          <w:i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r w:rsidRPr="00883FC3">
        <w:rPr>
          <w:b/>
          <w:bCs/>
          <w:sz w:val="24"/>
          <w:szCs w:val="24"/>
        </w:rPr>
        <w:t>DECLARAŢIE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proofErr w:type="spellStart"/>
      <w:proofErr w:type="gramStart"/>
      <w:r w:rsidRPr="00883FC3">
        <w:rPr>
          <w:b/>
          <w:bCs/>
          <w:sz w:val="24"/>
          <w:szCs w:val="24"/>
        </w:rPr>
        <w:t>privind</w:t>
      </w:r>
      <w:proofErr w:type="spellEnd"/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încadrarea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categoria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întreprinderilor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mici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şi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mijlocii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</w:p>
    <w:p w:rsidR="00883FC3" w:rsidRPr="00883FC3" w:rsidRDefault="00883FC3" w:rsidP="00883FC3">
      <w:pPr>
        <w:ind w:left="142"/>
        <w:rPr>
          <w:sz w:val="24"/>
          <w:szCs w:val="24"/>
        </w:rPr>
      </w:pPr>
      <w:proofErr w:type="spellStart"/>
      <w:r w:rsidRPr="00883FC3">
        <w:rPr>
          <w:b/>
          <w:bCs/>
          <w:sz w:val="24"/>
          <w:szCs w:val="24"/>
        </w:rPr>
        <w:t>I.Date</w:t>
      </w:r>
      <w:proofErr w:type="spellEnd"/>
      <w:r w:rsidRPr="00883FC3">
        <w:rPr>
          <w:b/>
          <w:bCs/>
          <w:sz w:val="24"/>
          <w:szCs w:val="24"/>
        </w:rPr>
        <w:t xml:space="preserve"> de </w:t>
      </w:r>
      <w:proofErr w:type="spellStart"/>
      <w:r w:rsidRPr="00883FC3">
        <w:rPr>
          <w:b/>
          <w:bCs/>
          <w:sz w:val="24"/>
          <w:szCs w:val="24"/>
        </w:rPr>
        <w:t>identificare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gramStart"/>
      <w:r w:rsidRPr="00883FC3">
        <w:rPr>
          <w:b/>
          <w:bCs/>
          <w:sz w:val="24"/>
          <w:szCs w:val="24"/>
        </w:rPr>
        <w:t>a</w:t>
      </w:r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sz w:val="24"/>
          <w:szCs w:val="24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</w:rPr>
        <w:t>  </w:t>
      </w:r>
      <w:proofErr w:type="spellStart"/>
      <w:r w:rsidRPr="00883FC3">
        <w:rPr>
          <w:sz w:val="24"/>
          <w:szCs w:val="24"/>
        </w:rPr>
        <w:t>Denumirea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întreprinderii</w:t>
      </w:r>
      <w:proofErr w:type="spellEnd"/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Adresa sediului social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Cod unic de înregistrare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Numele şi funcţia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(preşedintele consiliului de administraţie, director general sau echivalent)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litera1"/>
          <w:sz w:val="24"/>
          <w:szCs w:val="24"/>
          <w:lang w:val="pt-BR"/>
        </w:rPr>
        <w:t>   II.</w:t>
      </w:r>
      <w:r w:rsidRPr="00883FC3">
        <w:rPr>
          <w:sz w:val="24"/>
          <w:szCs w:val="24"/>
          <w:lang w:val="pt-BR"/>
        </w:rPr>
        <w:t xml:space="preserve"> </w:t>
      </w:r>
      <w:r w:rsidRPr="00883FC3">
        <w:rPr>
          <w:b/>
          <w:bCs/>
          <w:sz w:val="24"/>
          <w:szCs w:val="24"/>
          <w:lang w:val="pt-BR"/>
        </w:rPr>
        <w:t>Tipul întreprinderii</w:t>
      </w:r>
      <w:r w:rsidRPr="00883FC3">
        <w:rPr>
          <w:sz w:val="24"/>
          <w:szCs w:val="24"/>
          <w:lang w:val="pt-BR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  <w:lang w:val="pt-BR"/>
        </w:rPr>
        <w:t> </w:t>
      </w:r>
      <w:r w:rsidRPr="00883FC3">
        <w:rPr>
          <w:sz w:val="24"/>
          <w:szCs w:val="24"/>
          <w:lang w:val="pt-BR"/>
        </w:rPr>
        <w:t>Indicaţi, după caz, tipul întreprinderii: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autonomă. În acest caz, datele din tabelul de mai jos sunt preluate doar din situaţia economico-financiară a întreprinderii solicitante. Se va  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parteneră. Se va completa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legată. Se va completa tabelul de mai jos.    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litera1"/>
          <w:sz w:val="24"/>
          <w:szCs w:val="24"/>
        </w:rPr>
        <w:t>   </w:t>
      </w:r>
      <w:r w:rsidRPr="00883FC3">
        <w:rPr>
          <w:rStyle w:val="litera1"/>
          <w:sz w:val="24"/>
          <w:szCs w:val="24"/>
          <w:lang w:val="it-IT"/>
        </w:rPr>
        <w:t>III.</w:t>
      </w:r>
      <w:r w:rsidRPr="00883FC3">
        <w:rPr>
          <w:sz w:val="24"/>
          <w:szCs w:val="24"/>
          <w:lang w:val="it-IT"/>
        </w:rPr>
        <w:t xml:space="preserve"> </w:t>
      </w:r>
      <w:r w:rsidRPr="00883FC3">
        <w:rPr>
          <w:b/>
          <w:bCs/>
          <w:sz w:val="24"/>
          <w:szCs w:val="24"/>
          <w:lang w:val="it-IT"/>
        </w:rPr>
        <w:t>Date utilizate pentru a se stabili categoria întreprinderii</w:t>
      </w:r>
      <w:r w:rsidRPr="00883FC3">
        <w:rPr>
          <w:sz w:val="24"/>
          <w:szCs w:val="24"/>
          <w:vertAlign w:val="superscript"/>
          <w:lang w:val="it-IT"/>
        </w:rPr>
        <w:t>1</w:t>
      </w:r>
      <w:r w:rsidRPr="00883FC3">
        <w:rPr>
          <w:sz w:val="24"/>
          <w:szCs w:val="24"/>
          <w:lang w:val="it-IT"/>
        </w:rPr>
        <w:t xml:space="preserve"> </w:t>
      </w:r>
    </w:p>
    <w:tbl>
      <w:tblPr>
        <w:tblW w:w="0" w:type="auto"/>
        <w:tblInd w:w="-15" w:type="dxa"/>
        <w:tblLayout w:type="fixed"/>
        <w:tblLook w:val="0000"/>
      </w:tblPr>
      <w:tblGrid>
        <w:gridCol w:w="3327"/>
        <w:gridCol w:w="3318"/>
        <w:gridCol w:w="3346"/>
      </w:tblGrid>
      <w:tr w:rsidR="00883FC3" w:rsidRPr="00883FC3" w:rsidTr="00D81D3E">
        <w:tc>
          <w:tcPr>
            <w:tcW w:w="9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883FC3">
              <w:rPr>
                <w:rStyle w:val="tabel1"/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83FC3">
              <w:rPr>
                <w:rFonts w:ascii="Times New Roman" w:hAnsi="Times New Roman" w:cs="Times New Roman"/>
              </w:rPr>
              <w:t xml:space="preserve"> </w:t>
            </w:r>
            <w:r w:rsidRPr="00883FC3">
              <w:rPr>
                <w:rFonts w:ascii="Times New Roman" w:hAnsi="Times New Roman" w:cs="Times New Roman"/>
                <w:b/>
                <w:bCs/>
              </w:rPr>
              <w:t>Exerciţiul financiar de referinţă</w:t>
            </w:r>
            <w:r w:rsidRPr="00883FC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Numărul mediu anual de salariaţi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Cifra de afaceri anuală netă (mii lei)</w:t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Active totale (mii lei)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  <w:i/>
          <w:iCs/>
        </w:rPr>
        <w:t>Important:</w:t>
      </w:r>
      <w:r w:rsidRPr="00883FC3">
        <w:rPr>
          <w:rFonts w:ascii="Times New Roman" w:hAnsi="Times New Roman" w:cs="Times New Roman"/>
        </w:rPr>
        <w:t xml:space="preserve"> Precizaţi dacă, faţă de exerciţiul financiar anterior, datele financiare au înregistrat modificări care determină încadrarea întreprinderii într-o altă categorie (respectiv micro-întreprindere, întreprindere mică, mijlocie sau mare).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Nu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Da (în acest caz se va completa şi se va ataşa o declaraţie referitoare la exerciţiul financiar anterior)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.....................................................................................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     (numele şi funcţia semnatarului, autorizat să reprezinte întreprinderea)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Declar pe propria răspundere că datele din această declaraţie şi din anexe sunt conforme cu realitatea.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Data întocmirii ....................................                                Nume, prenume....................................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                                 Funcţie..................................…………</w:t>
      </w: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</w:t>
      </w:r>
      <w:r w:rsidRPr="00883FC3">
        <w:rPr>
          <w:sz w:val="24"/>
          <w:szCs w:val="24"/>
          <w:lang w:val="it-IT"/>
        </w:rPr>
        <w:t xml:space="preserve"> ___________ </w:t>
      </w:r>
    </w:p>
    <w:p w:rsidR="00883FC3" w:rsidRPr="00883FC3" w:rsidRDefault="00883FC3" w:rsidP="00883FC3">
      <w:pPr>
        <w:jc w:val="both"/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1</w:t>
      </w:r>
      <w:r w:rsidRPr="00883FC3">
        <w:rPr>
          <w:sz w:val="24"/>
          <w:szCs w:val="24"/>
          <w:lang w:val="it-IT"/>
        </w:rPr>
        <w:t xml:space="preserve"> Datele sunt calculate în conformitate cu Art.6 din Legea 346/2004, modificată şi completată prin OG 27/2006.</w:t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proofErr w:type="gramStart"/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 xml:space="preserve"> 2</w:t>
      </w:r>
      <w:proofErr w:type="gramEnd"/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 xml:space="preserve">  ____________________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i/>
          <w:sz w:val="24"/>
          <w:szCs w:val="24"/>
        </w:rPr>
        <w:t xml:space="preserve">           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r w:rsidRPr="00645FDF">
        <w:rPr>
          <w:i/>
          <w:sz w:val="24"/>
          <w:szCs w:val="24"/>
        </w:rPr>
        <w:t>/</w:t>
      </w:r>
      <w:proofErr w:type="spellStart"/>
      <w:r w:rsidRPr="00645FDF">
        <w:rPr>
          <w:i/>
          <w:sz w:val="24"/>
          <w:szCs w:val="24"/>
        </w:rPr>
        <w:t>numele</w:t>
      </w:r>
      <w:proofErr w:type="spellEnd"/>
      <w:proofErr w:type="gramEnd"/>
      <w:r w:rsidRPr="00645FDF">
        <w:rPr>
          <w:i/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DECLARAŢIE PRIVIND ELIGIBILITATEA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Subsemnatul, reprezentant împuternicit al _______________________________, 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 xml:space="preserve">                                                                                                (denumirea/numele si sediul/adresa operatorului economic)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declar pe propria răspundere, sub sancţiunea excluderii din procedură şi a sancţiunilor aplicate faptei de fals în acte publice, că nu ne aflăm in situaţia prevazută la art. 180 din </w:t>
      </w:r>
      <w:proofErr w:type="spellStart"/>
      <w:r w:rsidRPr="00645FDF">
        <w:rPr>
          <w:sz w:val="24"/>
          <w:szCs w:val="24"/>
        </w:rPr>
        <w:t>Ordonanţa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urgenţa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Guvernului</w:t>
      </w:r>
      <w:proofErr w:type="spellEnd"/>
      <w:r w:rsidRPr="00645FDF">
        <w:rPr>
          <w:sz w:val="24"/>
          <w:szCs w:val="24"/>
        </w:rPr>
        <w:t xml:space="preserve"> nr. 34/2006 </w:t>
      </w:r>
      <w:r w:rsidRPr="00645FDF">
        <w:rPr>
          <w:sz w:val="24"/>
          <w:szCs w:val="24"/>
          <w:lang w:val="it-IT"/>
        </w:rPr>
        <w:t xml:space="preserve">privind atribuirea contractelor de achiziţie publică, a contractelor de concesiune de lucrări publice şi a contractelor de concesiune de servicii, respectiv în ultimii 5 ani nu am fost condamnat prin hotărâre definitivă a unei instanţe judecătoreşti pentru participarea la activităţi ale unei organizaţii criminale, pentru corupţie, fraudă şi/ sau spălare de bani. 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ab/>
        <w:t xml:space="preserve"> 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es-ES"/>
        </w:rPr>
      </w:pPr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Prezenta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declaraţie</w:t>
      </w:r>
      <w:proofErr w:type="spellEnd"/>
      <w:r w:rsidRPr="00645FDF">
        <w:rPr>
          <w:sz w:val="24"/>
          <w:szCs w:val="24"/>
          <w:lang w:val="es-ES"/>
        </w:rPr>
        <w:t xml:space="preserve"> este </w:t>
      </w:r>
      <w:proofErr w:type="spellStart"/>
      <w:r w:rsidRPr="00645FDF">
        <w:rPr>
          <w:sz w:val="24"/>
          <w:szCs w:val="24"/>
          <w:lang w:val="es-ES"/>
        </w:rPr>
        <w:t>valabilă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până</w:t>
      </w:r>
      <w:proofErr w:type="spellEnd"/>
      <w:r w:rsidRPr="00645FDF">
        <w:rPr>
          <w:sz w:val="24"/>
          <w:szCs w:val="24"/>
          <w:lang w:val="es-ES"/>
        </w:rPr>
        <w:t xml:space="preserve"> la data de ________________________</w:t>
      </w:r>
      <w:proofErr w:type="gramStart"/>
      <w:r w:rsidRPr="00645FDF">
        <w:rPr>
          <w:sz w:val="24"/>
          <w:szCs w:val="24"/>
          <w:lang w:val="es-ES"/>
        </w:rPr>
        <w:t>_ .</w:t>
      </w:r>
      <w:proofErr w:type="gramEnd"/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                                                       (se precizează data expirării perioadei de valabilitate a ofertei)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</w:p>
    <w:p w:rsidR="00645FDF" w:rsidRPr="00645FDF" w:rsidRDefault="00645FDF" w:rsidP="00645FDF">
      <w:pPr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Data completării ......................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Operator economic,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_________________</w:t>
      </w:r>
    </w:p>
    <w:p w:rsidR="00645FDF" w:rsidRPr="00645FDF" w:rsidRDefault="00645FDF" w:rsidP="00645FDF">
      <w:pPr>
        <w:jc w:val="center"/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>(semnatura autorizată)</w:t>
      </w: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Operator Economic</w:t>
      </w:r>
      <w:proofErr w:type="gramStart"/>
      <w:r w:rsidRPr="00645FDF">
        <w:rPr>
          <w:sz w:val="24"/>
          <w:szCs w:val="24"/>
        </w:rPr>
        <w:t>..........................(</w:t>
      </w:r>
      <w:proofErr w:type="spellStart"/>
      <w:proofErr w:type="gramEnd"/>
      <w:r w:rsidRPr="00645FDF">
        <w:rPr>
          <w:sz w:val="24"/>
          <w:szCs w:val="24"/>
        </w:rPr>
        <w:t>denumirea</w:t>
      </w:r>
      <w:proofErr w:type="spell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3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..........................</w:t>
      </w:r>
    </w:p>
    <w:p w:rsidR="00645FDF" w:rsidRPr="00645FDF" w:rsidRDefault="00645FDF" w:rsidP="00645FDF">
      <w:pPr>
        <w:rPr>
          <w:sz w:val="24"/>
          <w:szCs w:val="24"/>
          <w:highlight w:val="green"/>
        </w:rPr>
      </w:pPr>
      <w:r w:rsidRPr="00645FDF">
        <w:rPr>
          <w:sz w:val="24"/>
          <w:szCs w:val="24"/>
        </w:rPr>
        <w:t>(</w:t>
      </w:r>
      <w:proofErr w:type="spellStart"/>
      <w:proofErr w:type="gramStart"/>
      <w:r w:rsidRPr="00645FDF">
        <w:rPr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120" w:line="278" w:lineRule="exact"/>
        <w:ind w:right="998"/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 xml:space="preserve">D E C L A R A Ţ I E </w:t>
      </w:r>
    </w:p>
    <w:p w:rsidR="00645FDF" w:rsidRPr="00645FDF" w:rsidRDefault="00645FDF" w:rsidP="00645FDF">
      <w:pPr>
        <w:shd w:val="clear" w:color="auto" w:fill="FFFFFF"/>
        <w:ind w:right="998"/>
        <w:jc w:val="center"/>
        <w:rPr>
          <w:sz w:val="24"/>
          <w:szCs w:val="24"/>
        </w:rPr>
      </w:pPr>
      <w:r w:rsidRPr="00645FDF">
        <w:rPr>
          <w:b/>
          <w:spacing w:val="-1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645FDF">
        <w:rPr>
          <w:b/>
          <w:spacing w:val="-1"/>
          <w:sz w:val="24"/>
          <w:szCs w:val="24"/>
        </w:rPr>
        <w:t>privind</w:t>
      </w:r>
      <w:proofErr w:type="spellEnd"/>
      <w:proofErr w:type="gram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neîncadrarea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în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situaţiile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prevăzute</w:t>
      </w:r>
      <w:proofErr w:type="spellEnd"/>
      <w:r w:rsidRPr="00645FDF">
        <w:rPr>
          <w:b/>
          <w:spacing w:val="-1"/>
          <w:sz w:val="24"/>
          <w:szCs w:val="24"/>
        </w:rPr>
        <w:t xml:space="preserve"> la art. 181 din O.U.G. 34/2006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tabs>
          <w:tab w:val="left" w:leader="dot" w:pos="7704"/>
        </w:tabs>
        <w:ind w:firstLine="1080"/>
        <w:jc w:val="both"/>
        <w:rPr>
          <w:sz w:val="24"/>
          <w:szCs w:val="24"/>
        </w:rPr>
      </w:pPr>
      <w:proofErr w:type="spellStart"/>
      <w:proofErr w:type="gram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>, .................................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împuternicit</w:t>
      </w:r>
      <w:proofErr w:type="spellEnd"/>
      <w:r w:rsidRPr="00645FDF">
        <w:rPr>
          <w:sz w:val="24"/>
          <w:szCs w:val="24"/>
        </w:rPr>
        <w:t xml:space="preserve"> al 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operatorului</w:t>
      </w:r>
      <w:proofErr w:type="spellEnd"/>
      <w:r w:rsidRPr="00645FDF">
        <w:rPr>
          <w:i/>
          <w:sz w:val="24"/>
          <w:szCs w:val="24"/>
        </w:rPr>
        <w:t xml:space="preserve"> economic),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candidat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ofertant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ofertant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asociat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terţ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susţinător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candidatului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ofertantului</w:t>
      </w:r>
      <w:proofErr w:type="spellEnd"/>
      <w:r w:rsidRPr="00645FDF">
        <w:rPr>
          <w:sz w:val="24"/>
          <w:szCs w:val="24"/>
        </w:rPr>
        <w:t xml:space="preserve">,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................. </w:t>
      </w:r>
      <w:r w:rsidRPr="00645FDF">
        <w:rPr>
          <w:i/>
          <w:sz w:val="24"/>
          <w:szCs w:val="24"/>
        </w:rPr>
        <w:t>(</w:t>
      </w:r>
      <w:proofErr w:type="gramStart"/>
      <w:r w:rsidRPr="00645FDF">
        <w:rPr>
          <w:i/>
          <w:sz w:val="24"/>
          <w:szCs w:val="24"/>
        </w:rPr>
        <w:t>se</w:t>
      </w:r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menţionează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procedura</w:t>
      </w:r>
      <w:proofErr w:type="spellEnd"/>
      <w:r w:rsidRPr="00645FDF">
        <w:rPr>
          <w:i/>
          <w:sz w:val="24"/>
          <w:szCs w:val="24"/>
        </w:rPr>
        <w:t>)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atribuirea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contractului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având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obiect</w:t>
      </w:r>
      <w:proofErr w:type="spellEnd"/>
      <w:r w:rsidRPr="00645FDF">
        <w:rPr>
          <w:sz w:val="24"/>
          <w:szCs w:val="24"/>
        </w:rPr>
        <w:t xml:space="preserve"> .......................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produsului</w:t>
      </w:r>
      <w:proofErr w:type="spellEnd"/>
      <w:r w:rsidRPr="00645FDF">
        <w:rPr>
          <w:i/>
          <w:sz w:val="24"/>
          <w:szCs w:val="24"/>
        </w:rPr>
        <w:t xml:space="preserve">, </w:t>
      </w:r>
      <w:proofErr w:type="spellStart"/>
      <w:r w:rsidRPr="00645FDF">
        <w:rPr>
          <w:i/>
          <w:sz w:val="24"/>
          <w:szCs w:val="24"/>
        </w:rPr>
        <w:t>serviciului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sau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lucrării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codul</w:t>
      </w:r>
      <w:proofErr w:type="spellEnd"/>
      <w:r w:rsidRPr="00645FDF">
        <w:rPr>
          <w:sz w:val="24"/>
          <w:szCs w:val="24"/>
        </w:rPr>
        <w:t xml:space="preserve"> CPV ............., la data de ................ (</w:t>
      </w:r>
      <w:proofErr w:type="spellStart"/>
      <w:r w:rsidRPr="00645FDF">
        <w:rPr>
          <w:sz w:val="24"/>
          <w:szCs w:val="24"/>
        </w:rPr>
        <w:t>zi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luna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an</w:t>
      </w:r>
      <w:proofErr w:type="spellEnd"/>
      <w:r w:rsidRPr="00645FDF">
        <w:rPr>
          <w:sz w:val="24"/>
          <w:szCs w:val="24"/>
        </w:rPr>
        <w:t xml:space="preserve">), </w:t>
      </w:r>
      <w:proofErr w:type="spellStart"/>
      <w:r w:rsidRPr="00645FDF">
        <w:rPr>
          <w:sz w:val="24"/>
          <w:szCs w:val="24"/>
        </w:rPr>
        <w:t>organizată</w:t>
      </w:r>
      <w:proofErr w:type="spellEnd"/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de ............</w:t>
      </w:r>
      <w:proofErr w:type="gramEnd"/>
      <w:r w:rsidRPr="00645FDF">
        <w:rPr>
          <w:sz w:val="24"/>
          <w:szCs w:val="24"/>
        </w:rPr>
        <w:t xml:space="preserve">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autorităţii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contractante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propria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răspundere</w:t>
      </w:r>
      <w:proofErr w:type="spellEnd"/>
      <w:r w:rsidRPr="00645FDF">
        <w:rPr>
          <w:spacing w:val="-1"/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că</w:t>
      </w:r>
      <w:proofErr w:type="spellEnd"/>
      <w:r w:rsidRPr="00645FDF">
        <w:rPr>
          <w:spacing w:val="-1"/>
          <w:sz w:val="24"/>
          <w:szCs w:val="24"/>
        </w:rPr>
        <w:t>:</w:t>
      </w:r>
    </w:p>
    <w:p w:rsidR="00645FDF" w:rsidRPr="00645FDF" w:rsidRDefault="00645FDF" w:rsidP="00645F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20" w:right="10" w:hanging="36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intrat</w:t>
      </w:r>
      <w:proofErr w:type="spellEnd"/>
      <w:r w:rsidRPr="00645FDF">
        <w:rPr>
          <w:sz w:val="24"/>
          <w:szCs w:val="24"/>
        </w:rPr>
        <w:t xml:space="preserve"> in </w:t>
      </w:r>
      <w:proofErr w:type="spellStart"/>
      <w:r w:rsidRPr="00645FDF">
        <w:rPr>
          <w:sz w:val="24"/>
          <w:szCs w:val="24"/>
        </w:rPr>
        <w:t>faliment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urmare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hotararii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pronuntate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judecatorul-sindic</w:t>
      </w:r>
      <w:proofErr w:type="spellEnd"/>
      <w:r w:rsidRPr="00645FDF">
        <w:rPr>
          <w:sz w:val="24"/>
          <w:szCs w:val="24"/>
        </w:rPr>
        <w:t xml:space="preserve">.                      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c)mi-am </w:t>
      </w:r>
      <w:proofErr w:type="spellStart"/>
      <w:r w:rsidRPr="00645FDF">
        <w:rPr>
          <w:sz w:val="24"/>
          <w:szCs w:val="24"/>
        </w:rPr>
        <w:t>îndeplinit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obligaţiile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plată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impozitelor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taxelor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contribuţiilor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asigurări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sociale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bugetele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componente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bugetului</w:t>
      </w:r>
      <w:proofErr w:type="spellEnd"/>
      <w:r w:rsidRPr="00645FDF">
        <w:rPr>
          <w:sz w:val="24"/>
          <w:szCs w:val="24"/>
        </w:rPr>
        <w:t xml:space="preserve"> general </w:t>
      </w:r>
      <w:proofErr w:type="spellStart"/>
      <w:r w:rsidRPr="00645FDF">
        <w:rPr>
          <w:sz w:val="24"/>
          <w:szCs w:val="24"/>
        </w:rPr>
        <w:t>consolidat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conformitate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prevederile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România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ţara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stabilit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pana</w:t>
      </w:r>
      <w:proofErr w:type="spellEnd"/>
      <w:r w:rsidRPr="00645FDF">
        <w:rPr>
          <w:sz w:val="24"/>
          <w:szCs w:val="24"/>
        </w:rPr>
        <w:t xml:space="preserve"> la data </w:t>
      </w:r>
      <w:proofErr w:type="spellStart"/>
      <w:r w:rsidRPr="00645FDF">
        <w:rPr>
          <w:sz w:val="24"/>
          <w:szCs w:val="24"/>
        </w:rPr>
        <w:t>solicitată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tabs>
          <w:tab w:val="left" w:leader="dot" w:pos="6446"/>
        </w:tabs>
        <w:autoSpaceDE w:val="0"/>
        <w:autoSpaceDN w:val="0"/>
        <w:adjustRightInd w:val="0"/>
        <w:ind w:right="14"/>
        <w:jc w:val="both"/>
        <w:rPr>
          <w:spacing w:val="-5"/>
          <w:sz w:val="24"/>
          <w:szCs w:val="24"/>
        </w:rPr>
      </w:pPr>
      <w:r w:rsidRPr="00645FDF">
        <w:rPr>
          <w:iCs/>
          <w:spacing w:val="-5"/>
          <w:sz w:val="24"/>
          <w:szCs w:val="24"/>
        </w:rPr>
        <w:t xml:space="preserve">     c¹) </w:t>
      </w:r>
      <w:proofErr w:type="spellStart"/>
      <w:r w:rsidRPr="00645FDF">
        <w:rPr>
          <w:iCs/>
          <w:spacing w:val="-5"/>
          <w:sz w:val="24"/>
          <w:szCs w:val="24"/>
        </w:rPr>
        <w:t>în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ultimii</w:t>
      </w:r>
      <w:proofErr w:type="spellEnd"/>
      <w:r w:rsidRPr="00645FDF">
        <w:rPr>
          <w:iCs/>
          <w:spacing w:val="-5"/>
          <w:sz w:val="24"/>
          <w:szCs w:val="24"/>
        </w:rPr>
        <w:t xml:space="preserve"> 2 </w:t>
      </w:r>
      <w:proofErr w:type="spellStart"/>
      <w:proofErr w:type="gramStart"/>
      <w:r w:rsidRPr="00645FDF">
        <w:rPr>
          <w:iCs/>
          <w:spacing w:val="-5"/>
          <w:sz w:val="24"/>
          <w:szCs w:val="24"/>
        </w:rPr>
        <w:t>ani</w:t>
      </w:r>
      <w:proofErr w:type="spellEnd"/>
      <w:r w:rsidRPr="00645FDF">
        <w:rPr>
          <w:iCs/>
          <w:spacing w:val="-5"/>
          <w:sz w:val="24"/>
          <w:szCs w:val="24"/>
        </w:rPr>
        <w:t>,</w:t>
      </w:r>
      <w:proofErr w:type="gramEnd"/>
      <w:r w:rsidRPr="00645FDF">
        <w:rPr>
          <w:iCs/>
          <w:spacing w:val="-5"/>
          <w:sz w:val="24"/>
          <w:szCs w:val="24"/>
        </w:rPr>
        <w:t xml:space="preserve"> am </w:t>
      </w:r>
      <w:proofErr w:type="spellStart"/>
      <w:r w:rsidRPr="00645FDF">
        <w:rPr>
          <w:iCs/>
          <w:spacing w:val="-5"/>
          <w:sz w:val="24"/>
          <w:szCs w:val="24"/>
        </w:rPr>
        <w:t>îndeplinit</w:t>
      </w:r>
      <w:proofErr w:type="spellEnd"/>
      <w:r w:rsidRPr="00645FDF">
        <w:rPr>
          <w:iCs/>
          <w:spacing w:val="-5"/>
          <w:sz w:val="24"/>
          <w:szCs w:val="24"/>
        </w:rPr>
        <w:t xml:space="preserve"> integral </w:t>
      </w:r>
      <w:proofErr w:type="spellStart"/>
      <w:r w:rsidRPr="00645FDF">
        <w:rPr>
          <w:iCs/>
          <w:spacing w:val="-5"/>
          <w:sz w:val="24"/>
          <w:szCs w:val="24"/>
        </w:rPr>
        <w:t>obligaţiile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contractuale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şi</w:t>
      </w:r>
      <w:proofErr w:type="spellEnd"/>
      <w:r w:rsidRPr="00645FDF">
        <w:rPr>
          <w:iCs/>
          <w:spacing w:val="-5"/>
          <w:sz w:val="24"/>
          <w:szCs w:val="24"/>
        </w:rPr>
        <w:t xml:space="preserve"> nu am </w:t>
      </w:r>
      <w:proofErr w:type="spellStart"/>
      <w:r w:rsidRPr="00645FDF">
        <w:rPr>
          <w:iCs/>
          <w:spacing w:val="-5"/>
          <w:sz w:val="24"/>
          <w:szCs w:val="24"/>
        </w:rPr>
        <w:t>produs</w:t>
      </w:r>
      <w:proofErr w:type="spellEnd"/>
      <w:r w:rsidRPr="00645FDF">
        <w:rPr>
          <w:iCs/>
          <w:spacing w:val="-5"/>
          <w:sz w:val="24"/>
          <w:szCs w:val="24"/>
        </w:rPr>
        <w:t xml:space="preserve"> grave </w:t>
      </w:r>
      <w:proofErr w:type="spellStart"/>
      <w:r w:rsidRPr="00645FDF">
        <w:rPr>
          <w:iCs/>
          <w:spacing w:val="-5"/>
          <w:sz w:val="24"/>
          <w:szCs w:val="24"/>
        </w:rPr>
        <w:t>prejudicii</w:t>
      </w:r>
      <w:proofErr w:type="spellEnd"/>
      <w:r w:rsidRPr="00645FDF">
        <w:rPr>
          <w:iCs/>
          <w:spacing w:val="-5"/>
          <w:sz w:val="24"/>
          <w:szCs w:val="24"/>
        </w:rPr>
        <w:t xml:space="preserve">   </w:t>
      </w:r>
      <w:proofErr w:type="spellStart"/>
      <w:r w:rsidRPr="00645FDF">
        <w:rPr>
          <w:iCs/>
          <w:spacing w:val="-5"/>
          <w:sz w:val="24"/>
          <w:szCs w:val="24"/>
        </w:rPr>
        <w:t>beneficiarilor</w:t>
      </w:r>
      <w:proofErr w:type="spellEnd"/>
      <w:r w:rsidRPr="00645FDF">
        <w:rPr>
          <w:iCs/>
          <w:spacing w:val="-5"/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z w:val="24"/>
          <w:szCs w:val="24"/>
        </w:rPr>
      </w:pPr>
      <w:proofErr w:type="gramStart"/>
      <w:r w:rsidRPr="00645FDF">
        <w:rPr>
          <w:sz w:val="24"/>
          <w:szCs w:val="24"/>
        </w:rPr>
        <w:t>d)nu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condamnat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ultimii</w:t>
      </w:r>
      <w:proofErr w:type="spellEnd"/>
      <w:r w:rsidRPr="00645FDF">
        <w:rPr>
          <w:sz w:val="24"/>
          <w:szCs w:val="24"/>
        </w:rPr>
        <w:t xml:space="preserve"> 3 </w:t>
      </w:r>
      <w:proofErr w:type="spellStart"/>
      <w:r w:rsidRPr="00645FDF">
        <w:rPr>
          <w:sz w:val="24"/>
          <w:szCs w:val="24"/>
        </w:rPr>
        <w:t>ani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hotărârea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definitivă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instanţe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judecătoreşti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o </w:t>
      </w:r>
      <w:proofErr w:type="spellStart"/>
      <w:r w:rsidRPr="00645FDF">
        <w:rPr>
          <w:sz w:val="24"/>
          <w:szCs w:val="24"/>
        </w:rPr>
        <w:t>faptă</w:t>
      </w:r>
      <w:proofErr w:type="spellEnd"/>
      <w:r w:rsidRPr="00645FDF">
        <w:rPr>
          <w:sz w:val="24"/>
          <w:szCs w:val="24"/>
        </w:rPr>
        <w:t xml:space="preserve"> care a </w:t>
      </w:r>
      <w:proofErr w:type="spellStart"/>
      <w:r w:rsidRPr="00645FDF">
        <w:rPr>
          <w:sz w:val="24"/>
          <w:szCs w:val="24"/>
        </w:rPr>
        <w:t>adus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atingere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eticii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comiterea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greşeli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materie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profesională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pacing w:val="-6"/>
          <w:sz w:val="24"/>
          <w:szCs w:val="24"/>
        </w:rPr>
      </w:pPr>
      <w:proofErr w:type="gramStart"/>
      <w:r w:rsidRPr="00645FDF">
        <w:rPr>
          <w:sz w:val="24"/>
          <w:szCs w:val="24"/>
        </w:rPr>
        <w:t>e)Nu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</w:t>
      </w:r>
      <w:proofErr w:type="spellEnd"/>
      <w:r w:rsidRPr="00645FDF">
        <w:rPr>
          <w:sz w:val="24"/>
          <w:szCs w:val="24"/>
        </w:rPr>
        <w:t xml:space="preserve"> false </w:t>
      </w:r>
      <w:proofErr w:type="spellStart"/>
      <w:r w:rsidRPr="00645FDF">
        <w:rPr>
          <w:sz w:val="24"/>
          <w:szCs w:val="24"/>
        </w:rPr>
        <w:t>si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totdeauna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solicitate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contractanta</w:t>
      </w:r>
      <w:proofErr w:type="spellEnd"/>
      <w:r w:rsidRPr="00645FDF">
        <w:rPr>
          <w:sz w:val="24"/>
          <w:szCs w:val="24"/>
        </w:rPr>
        <w:t xml:space="preserve">, in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demonstrarii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indeplinirii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criteriilor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calificare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selectie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shd w:val="clear" w:color="auto" w:fill="FFFFFF"/>
        <w:ind w:right="10" w:firstLine="1080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furnizate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complete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corecte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fiecare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detaliu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contractantă</w:t>
      </w:r>
      <w:proofErr w:type="spellEnd"/>
      <w:r w:rsidRPr="00645FDF">
        <w:rPr>
          <w:sz w:val="24"/>
          <w:szCs w:val="24"/>
        </w:rPr>
        <w:t xml:space="preserve"> are </w:t>
      </w:r>
      <w:proofErr w:type="spellStart"/>
      <w:r w:rsidRPr="00645FDF">
        <w:rPr>
          <w:sz w:val="24"/>
          <w:szCs w:val="24"/>
        </w:rPr>
        <w:t>dreptul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solicita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verificării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confirmării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documente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doveditoare</w:t>
      </w:r>
      <w:proofErr w:type="spellEnd"/>
      <w:r w:rsidRPr="00645FDF">
        <w:rPr>
          <w:sz w:val="24"/>
          <w:szCs w:val="24"/>
        </w:rPr>
        <w:t xml:space="preserve"> de care </w:t>
      </w:r>
      <w:proofErr w:type="spellStart"/>
      <w:r w:rsidRPr="00645FDF">
        <w:rPr>
          <w:sz w:val="24"/>
          <w:szCs w:val="24"/>
        </w:rPr>
        <w:t>dispun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right="10" w:firstLine="1077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cazul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această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declaraţie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proofErr w:type="gramStart"/>
      <w:r w:rsidRPr="00645FDF">
        <w:rPr>
          <w:sz w:val="24"/>
          <w:szCs w:val="24"/>
        </w:rPr>
        <w:t>este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conformă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pasibil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încălcarea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prevederilor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legislaţiei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falsul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left="720" w:firstLine="357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 xml:space="preserve">Data </w:t>
      </w:r>
      <w:proofErr w:type="spellStart"/>
      <w:r w:rsidRPr="00645FDF">
        <w:rPr>
          <w:spacing w:val="-1"/>
          <w:sz w:val="24"/>
          <w:szCs w:val="24"/>
        </w:rPr>
        <w:t>completării</w:t>
      </w:r>
      <w:proofErr w:type="spellEnd"/>
    </w:p>
    <w:p w:rsidR="00645FDF" w:rsidRPr="00645FDF" w:rsidRDefault="00645FDF" w:rsidP="00645FDF">
      <w:pPr>
        <w:shd w:val="clear" w:color="auto" w:fill="FFFFFF"/>
        <w:ind w:left="6360" w:firstLine="12"/>
        <w:jc w:val="both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>Operator economic,</w:t>
      </w:r>
    </w:p>
    <w:p w:rsidR="00645FDF" w:rsidRPr="00645FDF" w:rsidRDefault="00645FDF" w:rsidP="00645FDF">
      <w:pPr>
        <w:shd w:val="clear" w:color="auto" w:fill="FFFFFF"/>
        <w:ind w:left="5640" w:firstLine="720"/>
        <w:rPr>
          <w:sz w:val="24"/>
          <w:szCs w:val="24"/>
        </w:rPr>
      </w:pPr>
      <w:r w:rsidRPr="00645FDF">
        <w:rPr>
          <w:spacing w:val="-1"/>
          <w:sz w:val="24"/>
          <w:szCs w:val="24"/>
        </w:rPr>
        <w:t>.................................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  <w:r w:rsidRPr="00645FDF">
        <w:rPr>
          <w:i/>
          <w:spacing w:val="-1"/>
          <w:sz w:val="24"/>
          <w:szCs w:val="24"/>
        </w:rPr>
        <w:t xml:space="preserve"> </w:t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  <w:t>(</w:t>
      </w:r>
      <w:proofErr w:type="spellStart"/>
      <w:proofErr w:type="gramStart"/>
      <w:r w:rsidRPr="00645FDF">
        <w:rPr>
          <w:i/>
          <w:spacing w:val="-1"/>
          <w:sz w:val="24"/>
          <w:szCs w:val="24"/>
        </w:rPr>
        <w:t>semnătură</w:t>
      </w:r>
      <w:proofErr w:type="spellEnd"/>
      <w:proofErr w:type="gramEnd"/>
      <w:r w:rsidRPr="00645FDF">
        <w:rPr>
          <w:i/>
          <w:spacing w:val="-1"/>
          <w:sz w:val="24"/>
          <w:szCs w:val="24"/>
        </w:rPr>
        <w:t xml:space="preserve"> </w:t>
      </w:r>
      <w:proofErr w:type="spellStart"/>
      <w:r w:rsidRPr="00645FDF">
        <w:rPr>
          <w:i/>
          <w:spacing w:val="-1"/>
          <w:sz w:val="24"/>
          <w:szCs w:val="24"/>
        </w:rPr>
        <w:t>autorizată</w:t>
      </w:r>
      <w:proofErr w:type="spellEnd"/>
      <w:r w:rsidRPr="00645FDF">
        <w:rPr>
          <w:i/>
          <w:spacing w:val="-1"/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Pr="00645FDF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  <w:lang w:val="en-US"/>
        </w:rPr>
      </w:pPr>
      <w:r w:rsidRPr="00645FD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4</w:t>
      </w: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CERTIFICAT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proofErr w:type="gramStart"/>
      <w:r w:rsidRPr="00645FDF">
        <w:rPr>
          <w:b/>
          <w:sz w:val="24"/>
          <w:szCs w:val="24"/>
        </w:rPr>
        <w:t>de</w:t>
      </w:r>
      <w:proofErr w:type="gram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participare</w:t>
      </w:r>
      <w:proofErr w:type="spellEnd"/>
      <w:r w:rsidRPr="00645FDF">
        <w:rPr>
          <w:b/>
          <w:sz w:val="24"/>
          <w:szCs w:val="24"/>
        </w:rPr>
        <w:t xml:space="preserve"> la </w:t>
      </w:r>
      <w:proofErr w:type="spellStart"/>
      <w:r w:rsidRPr="00645FDF">
        <w:rPr>
          <w:b/>
          <w:sz w:val="24"/>
          <w:szCs w:val="24"/>
        </w:rPr>
        <w:t>licitaţie</w:t>
      </w:r>
      <w:proofErr w:type="spellEnd"/>
      <w:r w:rsidRPr="00645FDF">
        <w:rPr>
          <w:b/>
          <w:sz w:val="24"/>
          <w:szCs w:val="24"/>
        </w:rPr>
        <w:t xml:space="preserve"> cu </w:t>
      </w:r>
      <w:proofErr w:type="spellStart"/>
      <w:r w:rsidRPr="00645FDF">
        <w:rPr>
          <w:b/>
          <w:sz w:val="24"/>
          <w:szCs w:val="24"/>
        </w:rPr>
        <w:t>ofertã</w:t>
      </w:r>
      <w:proofErr w:type="spell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independentã</w:t>
      </w:r>
      <w:proofErr w:type="spellEnd"/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 xml:space="preserve">    I. </w:t>
      </w:r>
      <w:proofErr w:type="spell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Subsemnaţii</w:t>
      </w:r>
      <w:proofErr w:type="spellEnd"/>
      <w:proofErr w:type="gramStart"/>
      <w:r w:rsidRPr="00645FDF">
        <w:rPr>
          <w:sz w:val="24"/>
          <w:szCs w:val="24"/>
        </w:rPr>
        <w:t>, .........................,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al/</w:t>
      </w:r>
      <w:proofErr w:type="spellStart"/>
      <w:r w:rsidRPr="00645FDF">
        <w:rPr>
          <w:sz w:val="24"/>
          <w:szCs w:val="24"/>
        </w:rPr>
        <w:t>ai</w:t>
      </w:r>
      <w:proofErr w:type="spellEnd"/>
      <w:r w:rsidRPr="00645FDF">
        <w:rPr>
          <w:sz w:val="24"/>
          <w:szCs w:val="24"/>
        </w:rPr>
        <w:t xml:space="preserve"> ........................., </w:t>
      </w:r>
      <w:proofErr w:type="spellStart"/>
      <w:r w:rsidRPr="00645FDF">
        <w:rPr>
          <w:sz w:val="24"/>
          <w:szCs w:val="24"/>
        </w:rPr>
        <w:t>întreprindere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asociere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participa</w:t>
      </w:r>
      <w:proofErr w:type="spellEnd"/>
      <w:r w:rsidRPr="00645FDF">
        <w:rPr>
          <w:sz w:val="24"/>
          <w:szCs w:val="24"/>
        </w:rPr>
        <w:t xml:space="preserve">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organizatã</w:t>
      </w:r>
      <w:proofErr w:type="spellEnd"/>
      <w:r w:rsidRPr="00645FDF">
        <w:rPr>
          <w:sz w:val="24"/>
          <w:szCs w:val="24"/>
        </w:rPr>
        <w:t xml:space="preserve"> de ............................,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contractantã</w:t>
      </w:r>
      <w:proofErr w:type="spellEnd"/>
      <w:r w:rsidRPr="00645FDF">
        <w:rPr>
          <w:sz w:val="24"/>
          <w:szCs w:val="24"/>
        </w:rPr>
        <w:t xml:space="preserve">, cu nr. ..................... </w:t>
      </w:r>
      <w:proofErr w:type="gramStart"/>
      <w:r w:rsidRPr="00645FDF">
        <w:rPr>
          <w:sz w:val="24"/>
          <w:szCs w:val="24"/>
        </w:rPr>
        <w:t>din</w:t>
      </w:r>
      <w:proofErr w:type="gramEnd"/>
      <w:r w:rsidRPr="00645FDF">
        <w:rPr>
          <w:sz w:val="24"/>
          <w:szCs w:val="24"/>
        </w:rPr>
        <w:t xml:space="preserve"> data de ........................, </w:t>
      </w:r>
      <w:proofErr w:type="spellStart"/>
      <w:r w:rsidRPr="00645FDF">
        <w:rPr>
          <w:sz w:val="24"/>
          <w:szCs w:val="24"/>
        </w:rPr>
        <w:t>certific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complete din </w:t>
      </w:r>
      <w:proofErr w:type="spellStart"/>
      <w:r w:rsidRPr="00645FDF">
        <w:rPr>
          <w:sz w:val="24"/>
          <w:szCs w:val="24"/>
        </w:rPr>
        <w:t>toate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punctele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vedere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II. </w:t>
      </w:r>
      <w:proofErr w:type="spellStart"/>
      <w:r w:rsidRPr="00645FDF">
        <w:rPr>
          <w:sz w:val="24"/>
          <w:szCs w:val="24"/>
        </w:rPr>
        <w:t>Certific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................................., </w:t>
      </w:r>
      <w:proofErr w:type="spellStart"/>
      <w:r w:rsidRPr="00645FDF">
        <w:rPr>
          <w:sz w:val="24"/>
          <w:szCs w:val="24"/>
        </w:rPr>
        <w:t>urmãtoarele</w:t>
      </w:r>
      <w:proofErr w:type="spellEnd"/>
      <w:r w:rsidRPr="00645FDF">
        <w:rPr>
          <w:sz w:val="24"/>
          <w:szCs w:val="24"/>
        </w:rPr>
        <w:t>: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1. </w:t>
      </w:r>
      <w:proofErr w:type="gramStart"/>
      <w:r w:rsidRPr="00645FDF">
        <w:rPr>
          <w:sz w:val="24"/>
          <w:szCs w:val="24"/>
        </w:rPr>
        <w:t>am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citit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înţeles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2. </w:t>
      </w:r>
      <w:proofErr w:type="spellStart"/>
      <w:r w:rsidRPr="00645FDF">
        <w:rPr>
          <w:sz w:val="24"/>
          <w:szCs w:val="24"/>
        </w:rPr>
        <w:t>consimt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consimţim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descalificarea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noastrã</w:t>
      </w:r>
      <w:proofErr w:type="spellEnd"/>
      <w:r w:rsidRPr="00645FDF">
        <w:rPr>
          <w:sz w:val="24"/>
          <w:szCs w:val="24"/>
        </w:rPr>
        <w:t xml:space="preserve"> de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declarate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dovedesc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neadevãrate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incomplete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privinţã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   3. </w:t>
      </w:r>
      <w:proofErr w:type="spellStart"/>
      <w:proofErr w:type="gramStart"/>
      <w:r w:rsidRPr="00645FDF">
        <w:rPr>
          <w:sz w:val="24"/>
          <w:szCs w:val="24"/>
        </w:rPr>
        <w:t>fiecare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semnãturã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acest document </w:t>
      </w:r>
      <w:proofErr w:type="spellStart"/>
      <w:r w:rsidRPr="00645FDF">
        <w:rPr>
          <w:sz w:val="24"/>
          <w:szCs w:val="24"/>
        </w:rPr>
        <w:t>reprezintã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desemnatã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înainteze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inclusiv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termenilor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conţinuţi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4.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sensul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înţelege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fizicã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juridicã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alta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decât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cãruia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care </w:t>
      </w:r>
      <w:proofErr w:type="spellStart"/>
      <w:r w:rsidRPr="00645FDF">
        <w:rPr>
          <w:sz w:val="24"/>
          <w:szCs w:val="24"/>
        </w:rPr>
        <w:t>oferteazã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cadrul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aceleiaşi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întrunind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5.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conceputã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mod independent </w:t>
      </w:r>
      <w:proofErr w:type="spellStart"/>
      <w:r w:rsidRPr="00645FDF">
        <w:rPr>
          <w:sz w:val="24"/>
          <w:szCs w:val="24"/>
        </w:rPr>
        <w:t>faţã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fãrã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exista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consultãri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comunicãri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aranjamente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aceştia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6.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preţurile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tarifele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metodele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formulele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calcul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acestora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nu la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include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care, prin </w:t>
      </w:r>
      <w:proofErr w:type="spellStart"/>
      <w:r w:rsidRPr="00645FDF">
        <w:rPr>
          <w:sz w:val="24"/>
          <w:szCs w:val="24"/>
        </w:rPr>
        <w:t>natura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lor</w:t>
      </w:r>
      <w:proofErr w:type="spellEnd"/>
      <w:r w:rsidRPr="00645FDF">
        <w:rPr>
          <w:sz w:val="24"/>
          <w:szCs w:val="24"/>
        </w:rPr>
        <w:t xml:space="preserve">, nu au </w:t>
      </w:r>
      <w:proofErr w:type="spellStart"/>
      <w:r w:rsidRPr="00645FDF">
        <w:rPr>
          <w:sz w:val="24"/>
          <w:szCs w:val="24"/>
        </w:rPr>
        <w:t>legãturã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obiectul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7.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cantitatea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specificaţii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particulare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produselor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serviciilor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oferite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   8. </w:t>
      </w:r>
      <w:proofErr w:type="spellStart"/>
      <w:proofErr w:type="gramStart"/>
      <w:r w:rsidRPr="00645FDF">
        <w:rPr>
          <w:sz w:val="24"/>
          <w:szCs w:val="24"/>
        </w:rPr>
        <w:t>detaliile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nu au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comunicate</w:t>
      </w:r>
      <w:proofErr w:type="spellEnd"/>
      <w:r w:rsidRPr="00645FDF">
        <w:rPr>
          <w:sz w:val="24"/>
          <w:szCs w:val="24"/>
        </w:rPr>
        <w:t xml:space="preserve">, direct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indirect, </w:t>
      </w:r>
      <w:proofErr w:type="spellStart"/>
      <w:r w:rsidRPr="00645FDF">
        <w:rPr>
          <w:sz w:val="24"/>
          <w:szCs w:val="24"/>
        </w:rPr>
        <w:t>niciunui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momentul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oficial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deschiderii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anunţatã</w:t>
      </w:r>
      <w:proofErr w:type="spellEnd"/>
      <w:r w:rsidRPr="00645FDF">
        <w:rPr>
          <w:sz w:val="24"/>
          <w:szCs w:val="24"/>
        </w:rPr>
        <w:t xml:space="preserve"> de contractor.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III. Sub </w:t>
      </w:r>
      <w:proofErr w:type="spellStart"/>
      <w:r w:rsidRPr="00645FDF">
        <w:rPr>
          <w:sz w:val="24"/>
          <w:szCs w:val="24"/>
        </w:rPr>
        <w:t>rezerva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sancţiunilor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prevãzute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legislaţia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declarãm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consemnate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întrutotul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>            </w:t>
      </w:r>
      <w:proofErr w:type="spellStart"/>
      <w:r w:rsidRPr="00645FDF">
        <w:rPr>
          <w:sz w:val="24"/>
          <w:szCs w:val="24"/>
        </w:rPr>
        <w:t>Ofertant</w:t>
      </w:r>
      <w:proofErr w:type="spellEnd"/>
      <w:r w:rsidRPr="00645FDF">
        <w:rPr>
          <w:sz w:val="24"/>
          <w:szCs w:val="24"/>
        </w:rPr>
        <w:t xml:space="preserve">, 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Data </w:t>
      </w:r>
      <w:r w:rsidRPr="00645FDF">
        <w:rPr>
          <w:sz w:val="24"/>
          <w:szCs w:val="24"/>
        </w:rPr>
        <w:br/>
        <w:t xml:space="preserve">         .....................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Reprezentant</w:t>
      </w:r>
      <w:proofErr w:type="spellEnd"/>
      <w:r w:rsidRPr="00645FDF">
        <w:rPr>
          <w:sz w:val="24"/>
          <w:szCs w:val="24"/>
        </w:rPr>
        <w:t>/</w:t>
      </w:r>
      <w:proofErr w:type="spellStart"/>
      <w:r w:rsidRPr="00645FDF">
        <w:rPr>
          <w:sz w:val="24"/>
          <w:szCs w:val="24"/>
        </w:rPr>
        <w:t>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</w:t>
      </w: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           (</w:t>
      </w:r>
      <w:proofErr w:type="spellStart"/>
      <w:proofErr w:type="gramStart"/>
      <w:r w:rsidRPr="00645FDF">
        <w:rPr>
          <w:sz w:val="24"/>
          <w:szCs w:val="24"/>
        </w:rPr>
        <w:t>semnãturi</w:t>
      </w:r>
      <w:proofErr w:type="spellEnd"/>
      <w:proofErr w:type="gramEnd"/>
      <w:r w:rsidRPr="00645FDF">
        <w:rPr>
          <w:sz w:val="24"/>
          <w:szCs w:val="24"/>
        </w:rPr>
        <w:t xml:space="preserve">) </w:t>
      </w:r>
      <w:r w:rsidRPr="00645FDF">
        <w:rPr>
          <w:sz w:val="24"/>
          <w:szCs w:val="24"/>
        </w:rPr>
        <w:br/>
      </w:r>
      <w:r w:rsidRPr="00645FDF">
        <w:rPr>
          <w:sz w:val="24"/>
          <w:szCs w:val="24"/>
        </w:rPr>
        <w:br/>
      </w: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Default="000E3582" w:rsidP="00645FDF">
      <w:pPr>
        <w:jc w:val="both"/>
        <w:rPr>
          <w:sz w:val="24"/>
          <w:szCs w:val="24"/>
          <w:lang w:val="en-US"/>
        </w:rPr>
      </w:pPr>
    </w:p>
    <w:p w:rsidR="000E3582" w:rsidRPr="00645FDF" w:rsidRDefault="000E3582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Pr="00F45858" w:rsidRDefault="000E3582" w:rsidP="000E3582">
      <w:pPr>
        <w:ind w:left="7212" w:firstLine="708"/>
        <w:jc w:val="both"/>
        <w:rPr>
          <w:b/>
          <w:i/>
          <w:sz w:val="24"/>
          <w:szCs w:val="24"/>
        </w:rPr>
      </w:pPr>
      <w:r w:rsidRPr="00BC04C1">
        <w:rPr>
          <w:b/>
          <w:i/>
          <w:sz w:val="24"/>
          <w:szCs w:val="24"/>
        </w:rPr>
        <w:lastRenderedPageBreak/>
        <w:t xml:space="preserve">FORMULAR </w:t>
      </w:r>
      <w:r w:rsidR="00CC381D">
        <w:rPr>
          <w:b/>
          <w:i/>
          <w:sz w:val="24"/>
          <w:szCs w:val="24"/>
        </w:rPr>
        <w:t>5</w:t>
      </w:r>
    </w:p>
    <w:p w:rsidR="000E3582" w:rsidRPr="001B0504" w:rsidRDefault="000E3582" w:rsidP="000E3582">
      <w:pPr>
        <w:ind w:left="101" w:right="-20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t>OPE</w:t>
      </w:r>
      <w:r w:rsidRPr="001B0504">
        <w:rPr>
          <w:color w:val="000000"/>
          <w:spacing w:val="1"/>
          <w:sz w:val="24"/>
          <w:szCs w:val="24"/>
        </w:rPr>
        <w:t>R</w:t>
      </w:r>
      <w:r w:rsidRPr="001B0504">
        <w:rPr>
          <w:color w:val="000000"/>
          <w:sz w:val="24"/>
          <w:szCs w:val="24"/>
        </w:rPr>
        <w:t>AT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z w:val="24"/>
          <w:szCs w:val="24"/>
        </w:rPr>
        <w:t>R ECON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pacing w:val="2"/>
          <w:sz w:val="24"/>
          <w:szCs w:val="24"/>
        </w:rPr>
        <w:t>M</w:t>
      </w:r>
      <w:r w:rsidRPr="001B0504">
        <w:rPr>
          <w:color w:val="000000"/>
          <w:sz w:val="24"/>
          <w:szCs w:val="24"/>
        </w:rPr>
        <w:t>IC</w:t>
      </w:r>
    </w:p>
    <w:p w:rsidR="000E3582" w:rsidRPr="001B0504" w:rsidRDefault="000E3582" w:rsidP="000E3582">
      <w:pPr>
        <w:ind w:left="102" w:right="6742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t>................................................. (</w:t>
      </w:r>
      <w:proofErr w:type="spellStart"/>
      <w:proofErr w:type="gramStart"/>
      <w:r w:rsidRPr="001B0504">
        <w:rPr>
          <w:color w:val="000000"/>
          <w:sz w:val="24"/>
          <w:szCs w:val="24"/>
        </w:rPr>
        <w:t>d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z w:val="24"/>
          <w:szCs w:val="24"/>
        </w:rPr>
        <w:t>num</w:t>
      </w:r>
      <w:r w:rsidRPr="001B0504">
        <w:rPr>
          <w:color w:val="000000"/>
          <w:spacing w:val="1"/>
          <w:sz w:val="24"/>
          <w:szCs w:val="24"/>
        </w:rPr>
        <w:t>i</w:t>
      </w:r>
      <w:r w:rsidRPr="001B0504">
        <w:rPr>
          <w:color w:val="000000"/>
          <w:sz w:val="24"/>
          <w:szCs w:val="24"/>
        </w:rPr>
        <w:t>r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pacing w:val="1"/>
          <w:sz w:val="24"/>
          <w:szCs w:val="24"/>
        </w:rPr>
        <w:t>a</w:t>
      </w:r>
      <w:proofErr w:type="spellEnd"/>
      <w:proofErr w:type="gramEnd"/>
      <w:r w:rsidRPr="001B0504">
        <w:rPr>
          <w:color w:val="000000"/>
          <w:sz w:val="24"/>
          <w:szCs w:val="24"/>
        </w:rPr>
        <w:t>)</w:t>
      </w:r>
    </w:p>
    <w:p w:rsidR="000E3582" w:rsidRDefault="000E3582" w:rsidP="000E3582">
      <w:pPr>
        <w:autoSpaceDE w:val="0"/>
        <w:ind w:left="2880" w:right="-6" w:firstLine="720"/>
        <w:jc w:val="both"/>
        <w:rPr>
          <w:b/>
          <w:bCs/>
          <w:i/>
          <w:sz w:val="24"/>
          <w:szCs w:val="24"/>
        </w:rPr>
      </w:pPr>
      <w:r w:rsidRPr="002D196B">
        <w:rPr>
          <w:b/>
          <w:bCs/>
          <w:i/>
          <w:sz w:val="24"/>
          <w:szCs w:val="24"/>
        </w:rPr>
        <w:t>DECLARAŢIE</w:t>
      </w:r>
    </w:p>
    <w:p w:rsidR="000E3582" w:rsidRDefault="000E3582" w:rsidP="000E3582">
      <w:pPr>
        <w:autoSpaceDE w:val="0"/>
        <w:ind w:right="-6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                                   </w:t>
      </w:r>
      <w:proofErr w:type="spellStart"/>
      <w:proofErr w:type="gramStart"/>
      <w:r w:rsidRPr="002D196B">
        <w:rPr>
          <w:b/>
          <w:sz w:val="24"/>
          <w:szCs w:val="24"/>
        </w:rPr>
        <w:t>privind</w:t>
      </w:r>
      <w:proofErr w:type="spellEnd"/>
      <w:proofErr w:type="gramEnd"/>
      <w:r w:rsidRPr="002D196B">
        <w:rPr>
          <w:b/>
          <w:sz w:val="24"/>
          <w:szCs w:val="24"/>
        </w:rPr>
        <w:t xml:space="preserve"> </w:t>
      </w:r>
      <w:proofErr w:type="spellStart"/>
      <w:r w:rsidRPr="002D196B">
        <w:rPr>
          <w:b/>
          <w:sz w:val="24"/>
          <w:szCs w:val="24"/>
        </w:rPr>
        <w:t>neincadrarea</w:t>
      </w:r>
      <w:proofErr w:type="spellEnd"/>
      <w:r w:rsidRPr="002D196B">
        <w:rPr>
          <w:b/>
          <w:sz w:val="24"/>
          <w:szCs w:val="24"/>
        </w:rPr>
        <w:t xml:space="preserve"> in </w:t>
      </w:r>
      <w:proofErr w:type="spellStart"/>
      <w:r w:rsidRPr="002D196B">
        <w:rPr>
          <w:b/>
          <w:sz w:val="24"/>
          <w:szCs w:val="24"/>
        </w:rPr>
        <w:t>prevederile</w:t>
      </w:r>
      <w:proofErr w:type="spellEnd"/>
      <w:r w:rsidRPr="002D196B">
        <w:rPr>
          <w:b/>
          <w:sz w:val="24"/>
          <w:szCs w:val="24"/>
        </w:rPr>
        <w:t xml:space="preserve"> art. 69</w:t>
      </w:r>
      <w:r>
        <w:rPr>
          <w:rStyle w:val="FootnoteReference"/>
          <w:b/>
          <w:sz w:val="24"/>
          <w:szCs w:val="24"/>
        </w:rPr>
        <w:footnoteReference w:id="1"/>
      </w:r>
    </w:p>
    <w:p w:rsidR="000E3582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al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Ofertantul</w:t>
      </w:r>
      <w:proofErr w:type="spellEnd"/>
      <w:r w:rsidRPr="002D196B">
        <w:rPr>
          <w:i/>
          <w:sz w:val="24"/>
          <w:szCs w:val="24"/>
        </w:rPr>
        <w:t>/</w:t>
      </w:r>
      <w:proofErr w:type="spellStart"/>
      <w:r>
        <w:rPr>
          <w:i/>
          <w:sz w:val="24"/>
          <w:szCs w:val="24"/>
        </w:rPr>
        <w:t>C</w:t>
      </w:r>
      <w:r w:rsidRPr="002D196B">
        <w:rPr>
          <w:i/>
          <w:sz w:val="24"/>
          <w:szCs w:val="24"/>
        </w:rPr>
        <w:t>andidat</w:t>
      </w:r>
      <w:r>
        <w:rPr>
          <w:i/>
          <w:sz w:val="24"/>
          <w:szCs w:val="24"/>
        </w:rPr>
        <w:t>ul</w:t>
      </w:r>
      <w:proofErr w:type="spellEnd"/>
      <w:r w:rsidRPr="002D196B">
        <w:rPr>
          <w:i/>
          <w:sz w:val="24"/>
          <w:szCs w:val="24"/>
        </w:rPr>
        <w:t>/</w:t>
      </w:r>
      <w:proofErr w:type="spellStart"/>
      <w:r>
        <w:rPr>
          <w:i/>
          <w:sz w:val="24"/>
          <w:szCs w:val="24"/>
        </w:rPr>
        <w:t>O</w:t>
      </w:r>
      <w:r w:rsidRPr="002D196B">
        <w:rPr>
          <w:i/>
          <w:sz w:val="24"/>
          <w:szCs w:val="24"/>
        </w:rPr>
        <w:t>fertant</w:t>
      </w:r>
      <w:r>
        <w:rPr>
          <w:i/>
          <w:sz w:val="24"/>
          <w:szCs w:val="24"/>
        </w:rPr>
        <w:t>ul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asociat</w:t>
      </w:r>
      <w:proofErr w:type="spellEnd"/>
      <w:r w:rsidRPr="002D196B">
        <w:rPr>
          <w:i/>
          <w:sz w:val="24"/>
          <w:szCs w:val="24"/>
        </w:rPr>
        <w:t>/</w:t>
      </w:r>
      <w:proofErr w:type="spellStart"/>
      <w:r>
        <w:rPr>
          <w:i/>
          <w:sz w:val="24"/>
          <w:szCs w:val="24"/>
        </w:rPr>
        <w:t>S</w:t>
      </w:r>
      <w:r w:rsidRPr="002D196B">
        <w:rPr>
          <w:i/>
          <w:sz w:val="24"/>
          <w:szCs w:val="24"/>
        </w:rPr>
        <w:t>ubcontractant</w:t>
      </w:r>
      <w:r>
        <w:rPr>
          <w:i/>
          <w:sz w:val="24"/>
          <w:szCs w:val="24"/>
        </w:rPr>
        <w:t>ul</w:t>
      </w:r>
      <w:proofErr w:type="spellEnd"/>
      <w:r>
        <w:rPr>
          <w:i/>
          <w:sz w:val="24"/>
          <w:szCs w:val="24"/>
        </w:rPr>
        <w:t xml:space="preserve">/ </w:t>
      </w:r>
      <w:proofErr w:type="spellStart"/>
      <w:r>
        <w:rPr>
          <w:i/>
          <w:sz w:val="24"/>
          <w:szCs w:val="24"/>
        </w:rPr>
        <w:t>T</w:t>
      </w:r>
      <w:r w:rsidRPr="002D196B">
        <w:rPr>
          <w:i/>
          <w:sz w:val="24"/>
          <w:szCs w:val="24"/>
        </w:rPr>
        <w:t>erţ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susţinător</w:t>
      </w:r>
      <w:proofErr w:type="spellEnd"/>
    </w:p>
    <w:p w:rsidR="000E3582" w:rsidRPr="004B284D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  <w:proofErr w:type="spellStart"/>
      <w:r w:rsidRPr="002D196B">
        <w:rPr>
          <w:sz w:val="24"/>
          <w:szCs w:val="24"/>
        </w:rPr>
        <w:t>Subsemnatul</w:t>
      </w:r>
      <w:proofErr w:type="spellEnd"/>
      <w:r w:rsidRPr="002D196B">
        <w:rPr>
          <w:sz w:val="24"/>
          <w:szCs w:val="24"/>
        </w:rPr>
        <w:t>/a</w:t>
      </w:r>
      <w:proofErr w:type="gramStart"/>
      <w:r w:rsidRPr="002D196B">
        <w:rPr>
          <w:sz w:val="24"/>
          <w:szCs w:val="24"/>
        </w:rPr>
        <w:t>……………..................……........…,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reprezentant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împuternicit</w:t>
      </w:r>
      <w:proofErr w:type="spellEnd"/>
      <w:r>
        <w:rPr>
          <w:sz w:val="24"/>
          <w:szCs w:val="24"/>
        </w:rPr>
        <w:t xml:space="preserve"> al _______________________________________________________________________,</w:t>
      </w:r>
    </w:p>
    <w:p w:rsidR="000E3582" w:rsidRDefault="000E3582" w:rsidP="000E358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Pr="004B284D">
        <w:rPr>
          <w:i/>
          <w:sz w:val="24"/>
          <w:szCs w:val="24"/>
        </w:rPr>
        <w:t>(</w:t>
      </w:r>
      <w:proofErr w:type="spellStart"/>
      <w:r w:rsidRPr="004B284D">
        <w:rPr>
          <w:i/>
          <w:sz w:val="24"/>
          <w:szCs w:val="24"/>
        </w:rPr>
        <w:t>denumirea</w:t>
      </w:r>
      <w:proofErr w:type="spellEnd"/>
      <w:r w:rsidRPr="004B284D">
        <w:rPr>
          <w:i/>
          <w:sz w:val="24"/>
          <w:szCs w:val="24"/>
        </w:rPr>
        <w:t>/</w:t>
      </w:r>
      <w:proofErr w:type="spellStart"/>
      <w:r w:rsidRPr="004B284D">
        <w:rPr>
          <w:i/>
          <w:sz w:val="24"/>
          <w:szCs w:val="24"/>
        </w:rPr>
        <w:t>numele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şi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sediul</w:t>
      </w:r>
      <w:proofErr w:type="spellEnd"/>
      <w:r w:rsidRPr="004B284D">
        <w:rPr>
          <w:i/>
          <w:sz w:val="24"/>
          <w:szCs w:val="24"/>
        </w:rPr>
        <w:t>/</w:t>
      </w:r>
      <w:proofErr w:type="spellStart"/>
      <w:r w:rsidRPr="004B284D">
        <w:rPr>
          <w:i/>
          <w:sz w:val="24"/>
          <w:szCs w:val="24"/>
        </w:rPr>
        <w:t>adresa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Ofertant</w:t>
      </w:r>
      <w:proofErr w:type="spellEnd"/>
      <w:r w:rsidRPr="004B284D">
        <w:rPr>
          <w:i/>
          <w:sz w:val="24"/>
          <w:szCs w:val="24"/>
        </w:rPr>
        <w:t>/</w:t>
      </w:r>
      <w:proofErr w:type="spellStart"/>
      <w:r w:rsidRPr="004B284D">
        <w:rPr>
          <w:i/>
          <w:sz w:val="24"/>
          <w:szCs w:val="24"/>
        </w:rPr>
        <w:t>Candidat</w:t>
      </w:r>
      <w:proofErr w:type="spellEnd"/>
      <w:r w:rsidRPr="004B284D">
        <w:rPr>
          <w:i/>
          <w:sz w:val="24"/>
          <w:szCs w:val="24"/>
        </w:rPr>
        <w:t>/</w:t>
      </w:r>
      <w:proofErr w:type="spellStart"/>
      <w:r w:rsidRPr="004B284D">
        <w:rPr>
          <w:i/>
          <w:sz w:val="24"/>
          <w:szCs w:val="24"/>
        </w:rPr>
        <w:t>Ofertant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asociat</w:t>
      </w:r>
      <w:proofErr w:type="spellEnd"/>
      <w:r w:rsidRPr="004B284D">
        <w:rPr>
          <w:i/>
          <w:sz w:val="24"/>
          <w:szCs w:val="24"/>
        </w:rPr>
        <w:t>/</w:t>
      </w:r>
      <w:proofErr w:type="spellStart"/>
      <w:r w:rsidRPr="004B284D">
        <w:rPr>
          <w:i/>
          <w:sz w:val="24"/>
          <w:szCs w:val="24"/>
        </w:rPr>
        <w:t>Subcontractant</w:t>
      </w:r>
      <w:proofErr w:type="spellEnd"/>
      <w:r w:rsidRPr="004B284D">
        <w:rPr>
          <w:i/>
          <w:sz w:val="24"/>
          <w:szCs w:val="24"/>
        </w:rPr>
        <w:t xml:space="preserve">/ </w:t>
      </w:r>
      <w:proofErr w:type="spellStart"/>
      <w:r w:rsidRPr="004B284D">
        <w:rPr>
          <w:i/>
          <w:sz w:val="24"/>
          <w:szCs w:val="24"/>
        </w:rPr>
        <w:t>Terţ</w:t>
      </w:r>
      <w:proofErr w:type="spellEnd"/>
      <w:r w:rsidRPr="004B284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susţinător</w:t>
      </w:r>
      <w:proofErr w:type="spellEnd"/>
      <w:r w:rsidRPr="004B284D">
        <w:rPr>
          <w:i/>
          <w:sz w:val="24"/>
          <w:szCs w:val="24"/>
        </w:rPr>
        <w:t>),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răspundere</w:t>
      </w:r>
      <w:proofErr w:type="spellEnd"/>
      <w:r>
        <w:rPr>
          <w:sz w:val="24"/>
          <w:szCs w:val="24"/>
        </w:rPr>
        <w:t xml:space="preserve">, sub </w:t>
      </w:r>
      <w:proofErr w:type="spellStart"/>
      <w:r>
        <w:rPr>
          <w:sz w:val="24"/>
          <w:szCs w:val="24"/>
        </w:rPr>
        <w:t>sancţiunea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excluderii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selecţia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oferte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sancţiunilor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faptei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fals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consiliului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administraţie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organului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conducere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colectivă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supervizare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acţionari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asociaţi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soţ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soţie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rudă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patrulea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inclusiv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care se </w:t>
      </w:r>
      <w:proofErr w:type="spellStart"/>
      <w:r>
        <w:rPr>
          <w:sz w:val="24"/>
          <w:szCs w:val="24"/>
        </w:rPr>
        <w:t>află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relaţii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comerciale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astfel</w:t>
      </w:r>
      <w:proofErr w:type="spellEnd"/>
      <w:r>
        <w:rPr>
          <w:sz w:val="24"/>
          <w:szCs w:val="24"/>
        </w:rPr>
        <w:t xml:space="preserve"> cum </w:t>
      </w:r>
      <w:proofErr w:type="spellStart"/>
      <w:r>
        <w:rPr>
          <w:sz w:val="24"/>
          <w:szCs w:val="24"/>
        </w:rPr>
        <w:t>acestea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prevăzute</w:t>
      </w:r>
      <w:proofErr w:type="spellEnd"/>
      <w:r>
        <w:rPr>
          <w:sz w:val="24"/>
          <w:szCs w:val="24"/>
        </w:rPr>
        <w:t xml:space="preserve"> la art.</w:t>
      </w:r>
      <w:r w:rsidRPr="008A35E4">
        <w:rPr>
          <w:sz w:val="24"/>
          <w:szCs w:val="24"/>
        </w:rPr>
        <w:t xml:space="preserve"> </w:t>
      </w:r>
      <w:r w:rsidRPr="002D196B">
        <w:rPr>
          <w:sz w:val="24"/>
          <w:szCs w:val="24"/>
        </w:rPr>
        <w:t>69ˆ1</w:t>
      </w:r>
      <w:r>
        <w:rPr>
          <w:sz w:val="24"/>
          <w:szCs w:val="24"/>
        </w:rPr>
        <w:t xml:space="preserve"> lit. a) </w:t>
      </w:r>
      <w:r w:rsidRPr="002D196B">
        <w:rPr>
          <w:sz w:val="24"/>
          <w:szCs w:val="24"/>
        </w:rPr>
        <w:t xml:space="preserve"> </w:t>
      </w:r>
      <w:proofErr w:type="gramStart"/>
      <w:r w:rsidRPr="002D196B">
        <w:rPr>
          <w:sz w:val="24"/>
          <w:szCs w:val="24"/>
        </w:rPr>
        <w:t>din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Ordonanţa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Urgenţă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Guvernului</w:t>
      </w:r>
      <w:proofErr w:type="spellEnd"/>
      <w:r>
        <w:rPr>
          <w:sz w:val="24"/>
          <w:szCs w:val="24"/>
        </w:rPr>
        <w:t xml:space="preserve"> nr. </w:t>
      </w:r>
      <w:r w:rsidRPr="002D196B">
        <w:rPr>
          <w:sz w:val="24"/>
          <w:szCs w:val="24"/>
        </w:rPr>
        <w:t>34/</w:t>
      </w:r>
      <w:proofErr w:type="gramStart"/>
      <w:r w:rsidRPr="002D196B">
        <w:rPr>
          <w:sz w:val="24"/>
          <w:szCs w:val="24"/>
        </w:rPr>
        <w:t xml:space="preserve">2006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complertările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deţin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funcţii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decizie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autorităţii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contractante</w:t>
      </w:r>
      <w:proofErr w:type="spellEnd"/>
      <w:r>
        <w:rPr>
          <w:sz w:val="24"/>
          <w:szCs w:val="24"/>
        </w:rPr>
        <w:t xml:space="preserve">: </w:t>
      </w:r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George </w:t>
      </w:r>
      <w:proofErr w:type="spellStart"/>
      <w:r>
        <w:rPr>
          <w:sz w:val="24"/>
          <w:szCs w:val="24"/>
        </w:rPr>
        <w:t>Scripcaru</w:t>
      </w:r>
      <w:proofErr w:type="spellEnd"/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Durbacă</w:t>
      </w:r>
      <w:proofErr w:type="spellEnd"/>
      <w:r>
        <w:rPr>
          <w:sz w:val="24"/>
          <w:szCs w:val="24"/>
        </w:rPr>
        <w:t xml:space="preserve"> Alexandrina Adina</w:t>
      </w:r>
    </w:p>
    <w:p w:rsidR="000E3582" w:rsidRPr="004B284D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 w:rsidRPr="004B284D">
        <w:rPr>
          <w:sz w:val="24"/>
          <w:szCs w:val="24"/>
        </w:rPr>
        <w:t>Doiciu</w:t>
      </w:r>
      <w:proofErr w:type="spellEnd"/>
      <w:r w:rsidRPr="004B284D">
        <w:rPr>
          <w:sz w:val="24"/>
          <w:szCs w:val="24"/>
        </w:rPr>
        <w:t xml:space="preserve"> Mariana Cecilia </w:t>
      </w:r>
    </w:p>
    <w:p w:rsidR="000E3582" w:rsidRPr="004B284D" w:rsidRDefault="000E3582" w:rsidP="000E3582">
      <w:pPr>
        <w:pStyle w:val="bullet1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Isabella Mărăşescu</w:t>
      </w:r>
      <w:r w:rsidRPr="004B284D">
        <w:rPr>
          <w:rFonts w:ascii="Times New Roman" w:hAnsi="Times New Roman"/>
          <w:sz w:val="24"/>
        </w:rPr>
        <w:t xml:space="preserve"> </w:t>
      </w:r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Marilena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Tudorache</w:t>
      </w:r>
      <w:proofErr w:type="spellEnd"/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Gabriela </w:t>
      </w:r>
      <w:proofErr w:type="spellStart"/>
      <w:r>
        <w:rPr>
          <w:sz w:val="24"/>
          <w:szCs w:val="24"/>
        </w:rPr>
        <w:t>Funaru</w:t>
      </w:r>
      <w:proofErr w:type="spellEnd"/>
      <w:r w:rsidRPr="004B284D">
        <w:rPr>
          <w:sz w:val="24"/>
          <w:szCs w:val="24"/>
        </w:rPr>
        <w:t xml:space="preserve"> </w:t>
      </w:r>
    </w:p>
    <w:p w:rsid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Rodica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Butucea</w:t>
      </w:r>
      <w:proofErr w:type="spellEnd"/>
    </w:p>
    <w:p w:rsidR="000E3582" w:rsidRP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Alexandru Marian </w:t>
      </w:r>
      <w:proofErr w:type="spellStart"/>
      <w:r>
        <w:rPr>
          <w:sz w:val="24"/>
          <w:szCs w:val="24"/>
        </w:rPr>
        <w:t>Barbu</w:t>
      </w:r>
      <w:proofErr w:type="spellEnd"/>
      <w:r>
        <w:rPr>
          <w:sz w:val="24"/>
          <w:szCs w:val="24"/>
        </w:rPr>
        <w:t xml:space="preserve"> </w:t>
      </w:r>
    </w:p>
    <w:p w:rsidR="000E3582" w:rsidRPr="00045D9B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Edit </w:t>
      </w:r>
      <w:proofErr w:type="spellStart"/>
      <w:r>
        <w:rPr>
          <w:sz w:val="24"/>
          <w:szCs w:val="24"/>
        </w:rPr>
        <w:t>Palfi</w:t>
      </w:r>
      <w:proofErr w:type="spellEnd"/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Nicoleta </w:t>
      </w:r>
      <w:proofErr w:type="spellStart"/>
      <w:r>
        <w:rPr>
          <w:sz w:val="24"/>
          <w:szCs w:val="24"/>
        </w:rPr>
        <w:t>Giugiuc</w:t>
      </w:r>
      <w:proofErr w:type="spellEnd"/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Subsemnatul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informaţiile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furnizate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complete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corecte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fiecare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detaliu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contractantă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dreptul</w:t>
      </w:r>
      <w:proofErr w:type="spellEnd"/>
      <w:r>
        <w:rPr>
          <w:sz w:val="24"/>
          <w:szCs w:val="24"/>
        </w:rPr>
        <w:t xml:space="preserve"> de a </w:t>
      </w:r>
      <w:proofErr w:type="spellStart"/>
      <w:r>
        <w:rPr>
          <w:sz w:val="24"/>
          <w:szCs w:val="24"/>
        </w:rPr>
        <w:t>solicita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confirmării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doveditoare</w:t>
      </w:r>
      <w:proofErr w:type="spellEnd"/>
      <w:r>
        <w:rPr>
          <w:sz w:val="24"/>
          <w:szCs w:val="24"/>
        </w:rPr>
        <w:t xml:space="preserve"> de care </w:t>
      </w:r>
      <w:proofErr w:type="spellStart"/>
      <w:r>
        <w:rPr>
          <w:sz w:val="24"/>
          <w:szCs w:val="24"/>
        </w:rPr>
        <w:t>dispunem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cazul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această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nu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conformă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realitatea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pasibil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încălcarea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prevederilor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legislaţiei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falsul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Prezenta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valabilă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data de __________________________________</w:t>
      </w:r>
    </w:p>
    <w:p w:rsidR="000E3582" w:rsidRDefault="000E3582" w:rsidP="000E35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 se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precizează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expirării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perioadei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valabilitate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ofertei</w:t>
      </w:r>
      <w:proofErr w:type="spellEnd"/>
      <w:r>
        <w:rPr>
          <w:sz w:val="24"/>
          <w:szCs w:val="24"/>
        </w:rPr>
        <w:t>)</w:t>
      </w: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</w:p>
    <w:p w:rsidR="000E3582" w:rsidRPr="002D196B" w:rsidRDefault="000E3582" w:rsidP="000E3582">
      <w:pPr>
        <w:jc w:val="both"/>
        <w:rPr>
          <w:color w:val="000000"/>
          <w:sz w:val="24"/>
          <w:szCs w:val="24"/>
          <w:lang w:val="es-MX"/>
        </w:rPr>
      </w:pPr>
      <w:r>
        <w:rPr>
          <w:color w:val="000000"/>
          <w:sz w:val="24"/>
          <w:szCs w:val="24"/>
          <w:lang w:val="es-MX"/>
        </w:rPr>
        <w:t xml:space="preserve">Data </w:t>
      </w:r>
      <w:proofErr w:type="spellStart"/>
      <w:r>
        <w:rPr>
          <w:color w:val="000000"/>
          <w:sz w:val="24"/>
          <w:szCs w:val="24"/>
          <w:lang w:val="es-MX"/>
        </w:rPr>
        <w:t>completarii</w:t>
      </w:r>
      <w:proofErr w:type="spellEnd"/>
      <w:r>
        <w:rPr>
          <w:color w:val="000000"/>
          <w:sz w:val="24"/>
          <w:szCs w:val="24"/>
          <w:lang w:val="es-MX"/>
        </w:rPr>
        <w:t xml:space="preserve"> 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Operator economic,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__________________________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>(</w:t>
      </w:r>
      <w:proofErr w:type="spellStart"/>
      <w:proofErr w:type="gramStart"/>
      <w:r w:rsidRPr="00072268">
        <w:rPr>
          <w:color w:val="000000"/>
          <w:sz w:val="24"/>
          <w:szCs w:val="24"/>
        </w:rPr>
        <w:t>numele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reprezentantului</w:t>
      </w:r>
      <w:proofErr w:type="spellEnd"/>
      <w:r w:rsidRPr="00072268">
        <w:rPr>
          <w:color w:val="000000"/>
          <w:sz w:val="24"/>
          <w:szCs w:val="24"/>
        </w:rPr>
        <w:t xml:space="preserve"> legal, </w:t>
      </w:r>
      <w:proofErr w:type="spellStart"/>
      <w:r w:rsidRPr="00072268">
        <w:rPr>
          <w:color w:val="000000"/>
          <w:sz w:val="24"/>
          <w:szCs w:val="24"/>
        </w:rPr>
        <w:t>în</w:t>
      </w:r>
      <w:proofErr w:type="spell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clar</w:t>
      </w:r>
      <w:proofErr w:type="spellEnd"/>
      <w:r w:rsidRPr="00072268">
        <w:rPr>
          <w:color w:val="000000"/>
          <w:sz w:val="24"/>
          <w:szCs w:val="24"/>
        </w:rPr>
        <w:t>)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>_____________________________</w:t>
      </w:r>
    </w:p>
    <w:p w:rsidR="000E3582" w:rsidRPr="00072268" w:rsidRDefault="000E3582" w:rsidP="000E3582">
      <w:pPr>
        <w:rPr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                                              (</w:t>
      </w:r>
      <w:proofErr w:type="spellStart"/>
      <w:proofErr w:type="gramStart"/>
      <w:r w:rsidRPr="00072268">
        <w:rPr>
          <w:color w:val="000000"/>
          <w:sz w:val="24"/>
          <w:szCs w:val="24"/>
        </w:rPr>
        <w:t>semnatura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autorizata</w:t>
      </w:r>
      <w:proofErr w:type="spellEnd"/>
      <w:r w:rsidRPr="00072268">
        <w:rPr>
          <w:color w:val="000000"/>
          <w:sz w:val="24"/>
          <w:szCs w:val="24"/>
        </w:rPr>
        <w:t>)</w:t>
      </w:r>
    </w:p>
    <w:p w:rsidR="000E3582" w:rsidRDefault="000E3582" w:rsidP="000E3582">
      <w:pPr>
        <w:jc w:val="both"/>
      </w:pPr>
    </w:p>
    <w:p w:rsidR="00CF33DE" w:rsidRDefault="00CF33DE" w:rsidP="00883FC3">
      <w:pPr>
        <w:rPr>
          <w:i/>
          <w:spacing w:val="-1"/>
          <w:sz w:val="24"/>
          <w:szCs w:val="24"/>
        </w:rPr>
      </w:pPr>
    </w:p>
    <w:p w:rsidR="00CF33DE" w:rsidRDefault="00CF33DE" w:rsidP="00883FC3">
      <w:pPr>
        <w:rPr>
          <w:i/>
          <w:spacing w:val="-1"/>
          <w:sz w:val="24"/>
          <w:szCs w:val="24"/>
        </w:rPr>
      </w:pPr>
    </w:p>
    <w:p w:rsidR="00CF33DE" w:rsidRPr="00883FC3" w:rsidRDefault="00CF33DE" w:rsidP="00CF33DE">
      <w:pPr>
        <w:spacing w:line="276" w:lineRule="auto"/>
        <w:rPr>
          <w:i/>
          <w:spacing w:val="-1"/>
          <w:sz w:val="24"/>
          <w:szCs w:val="24"/>
        </w:rPr>
      </w:pP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b/>
          <w:bCs/>
          <w:sz w:val="24"/>
          <w:szCs w:val="24"/>
        </w:rPr>
        <w:t>FORMULAR 10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>CANDIDATUL/OFERTANTUL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 xml:space="preserve">   _____________________</w:t>
      </w:r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  <w:lang w:val="it-IT"/>
        </w:rPr>
      </w:pPr>
      <w:r w:rsidRPr="00883FC3">
        <w:rPr>
          <w:i/>
          <w:sz w:val="24"/>
          <w:szCs w:val="24"/>
          <w:lang w:val="it-IT"/>
        </w:rPr>
        <w:t xml:space="preserve">       (denumirea/numele)</w:t>
      </w:r>
    </w:p>
    <w:p w:rsidR="00CF33DE" w:rsidRPr="00883FC3" w:rsidRDefault="00CF33DE" w:rsidP="00CF33DE">
      <w:pPr>
        <w:spacing w:line="276" w:lineRule="auto"/>
        <w:outlineLvl w:val="1"/>
        <w:rPr>
          <w:rFonts w:eastAsia="MS Mincho"/>
          <w:bCs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  <w:proofErr w:type="gramStart"/>
      <w:r w:rsidRPr="00883FC3">
        <w:rPr>
          <w:b/>
          <w:sz w:val="24"/>
          <w:szCs w:val="24"/>
        </w:rPr>
        <w:t>FORMULAR  DE</w:t>
      </w:r>
      <w:proofErr w:type="gramEnd"/>
      <w:r w:rsidRPr="00883FC3">
        <w:rPr>
          <w:b/>
          <w:sz w:val="24"/>
          <w:szCs w:val="24"/>
        </w:rPr>
        <w:t xml:space="preserve"> OFERTĂ</w:t>
      </w: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sz w:val="24"/>
          <w:szCs w:val="24"/>
        </w:rPr>
        <w:t>Către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</w:t>
      </w:r>
      <w:proofErr w:type="gramEnd"/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  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autorităţii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contractante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adresa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completă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gramStart"/>
      <w:r w:rsidRPr="00883FC3">
        <w:rPr>
          <w:sz w:val="24"/>
          <w:szCs w:val="24"/>
        </w:rPr>
        <w:t>1.Examinând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subsemnaţii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reprezentanţi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..................................................................................... (</w:t>
      </w:r>
      <w:proofErr w:type="spellStart"/>
      <w:r w:rsidRPr="00883FC3">
        <w:rPr>
          <w:sz w:val="24"/>
          <w:szCs w:val="24"/>
        </w:rPr>
        <w:t>denumirea</w:t>
      </w:r>
      <w:proofErr w:type="spellEnd"/>
      <w:r w:rsidRPr="00883FC3">
        <w:rPr>
          <w:sz w:val="24"/>
          <w:szCs w:val="24"/>
        </w:rPr>
        <w:t>/</w:t>
      </w:r>
      <w:proofErr w:type="spellStart"/>
      <w:r w:rsidRPr="00883FC3">
        <w:rPr>
          <w:sz w:val="24"/>
          <w:szCs w:val="24"/>
        </w:rPr>
        <w:t>numele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) ne </w:t>
      </w:r>
      <w:proofErr w:type="spellStart"/>
      <w:r w:rsidRPr="00883FC3">
        <w:rPr>
          <w:sz w:val="24"/>
          <w:szCs w:val="24"/>
        </w:rPr>
        <w:t>oferim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cerinţele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cuprinse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menţionată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furnizăm</w:t>
      </w:r>
      <w:proofErr w:type="spellEnd"/>
      <w:r w:rsidRPr="00883FC3">
        <w:rPr>
          <w:sz w:val="24"/>
          <w:szCs w:val="24"/>
        </w:rPr>
        <w:t xml:space="preserve"> </w:t>
      </w:r>
      <w:r w:rsidRPr="00883FC3">
        <w:rPr>
          <w:rStyle w:val="noticetext"/>
          <w:sz w:val="24"/>
          <w:szCs w:val="24"/>
        </w:rPr>
        <w:t xml:space="preserve"> </w:t>
      </w:r>
      <w:r w:rsidRPr="00883FC3">
        <w:rPr>
          <w:i/>
          <w:sz w:val="24"/>
          <w:szCs w:val="24"/>
        </w:rPr>
        <w:t>............................................................</w:t>
      </w:r>
      <w:proofErr w:type="gramEnd"/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produselor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de</w:t>
      </w:r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 xml:space="preserve">....................................lei </w:t>
      </w:r>
      <w:proofErr w:type="spellStart"/>
      <w:r w:rsidRPr="00883FC3">
        <w:rPr>
          <w:sz w:val="24"/>
          <w:szCs w:val="24"/>
        </w:rPr>
        <w:t>platibilă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după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recepţia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acestora</w:t>
      </w:r>
      <w:proofErr w:type="spellEnd"/>
      <w:r w:rsidRPr="00883FC3">
        <w:rPr>
          <w:sz w:val="24"/>
          <w:szCs w:val="24"/>
        </w:rPr>
        <w:t>,</w:t>
      </w:r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(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ofertei</w:t>
      </w:r>
      <w:proofErr w:type="spellEnd"/>
      <w:r w:rsidRPr="00883FC3">
        <w:rPr>
          <w:sz w:val="24"/>
          <w:szCs w:val="24"/>
        </w:rPr>
        <w:t xml:space="preserve">), la care se </w:t>
      </w:r>
      <w:proofErr w:type="spellStart"/>
      <w:r w:rsidRPr="00883FC3">
        <w:rPr>
          <w:sz w:val="24"/>
          <w:szCs w:val="24"/>
        </w:rPr>
        <w:t>adaugă</w:t>
      </w:r>
      <w:proofErr w:type="spellEnd"/>
      <w:r w:rsidRPr="00883FC3">
        <w:rPr>
          <w:sz w:val="24"/>
          <w:szCs w:val="24"/>
        </w:rPr>
        <w:t xml:space="preserve"> TVA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valoare</w:t>
      </w:r>
      <w:proofErr w:type="spellEnd"/>
      <w:r w:rsidRPr="00883FC3">
        <w:rPr>
          <w:sz w:val="24"/>
          <w:szCs w:val="24"/>
        </w:rPr>
        <w:t xml:space="preserve"> de .......................................................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suma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2.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este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furnizăm</w:t>
      </w:r>
      <w:proofErr w:type="spellEnd"/>
      <w:r w:rsidRPr="00883FC3">
        <w:rPr>
          <w:sz w:val="24"/>
          <w:szCs w:val="24"/>
        </w:rPr>
        <w:t xml:space="preserve"> </w:t>
      </w:r>
      <w:proofErr w:type="gramStart"/>
      <w:r w:rsidRPr="00883FC3">
        <w:rPr>
          <w:sz w:val="24"/>
          <w:szCs w:val="24"/>
        </w:rPr>
        <w:t>................................(</w:t>
      </w:r>
      <w:proofErr w:type="spellStart"/>
      <w:proofErr w:type="gramEnd"/>
      <w:r w:rsidRPr="00883FC3">
        <w:rPr>
          <w:sz w:val="24"/>
          <w:szCs w:val="24"/>
        </w:rPr>
        <w:t>produsele</w:t>
      </w:r>
      <w:proofErr w:type="spellEnd"/>
      <w:r w:rsidRPr="00883FC3">
        <w:rPr>
          <w:sz w:val="24"/>
          <w:szCs w:val="24"/>
        </w:rPr>
        <w:t xml:space="preserve">  </w:t>
      </w:r>
      <w:proofErr w:type="spellStart"/>
      <w:r w:rsidRPr="00883FC3">
        <w:rPr>
          <w:sz w:val="24"/>
          <w:szCs w:val="24"/>
        </w:rPr>
        <w:t>mentionate</w:t>
      </w:r>
      <w:proofErr w:type="spellEnd"/>
      <w:r w:rsidRPr="00883FC3">
        <w:rPr>
          <w:sz w:val="24"/>
          <w:szCs w:val="24"/>
        </w:rPr>
        <w:t xml:space="preserve"> in </w:t>
      </w:r>
      <w:proofErr w:type="spellStart"/>
      <w:r w:rsidRPr="00883FC3">
        <w:rPr>
          <w:sz w:val="24"/>
          <w:szCs w:val="24"/>
        </w:rPr>
        <w:t>caietul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sarcini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termen</w:t>
      </w:r>
      <w:proofErr w:type="spellEnd"/>
      <w:r w:rsidRPr="00883FC3">
        <w:rPr>
          <w:sz w:val="24"/>
          <w:szCs w:val="24"/>
        </w:rPr>
        <w:t xml:space="preserve"> de ..............(</w:t>
      </w:r>
      <w:proofErr w:type="spellStart"/>
      <w:r w:rsidRPr="00883FC3">
        <w:rPr>
          <w:sz w:val="24"/>
          <w:szCs w:val="24"/>
        </w:rPr>
        <w:t>termenul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mentionat</w:t>
      </w:r>
      <w:proofErr w:type="spellEnd"/>
      <w:r w:rsidRPr="00883FC3">
        <w:rPr>
          <w:sz w:val="24"/>
          <w:szCs w:val="24"/>
        </w:rPr>
        <w:t xml:space="preserve"> in </w:t>
      </w:r>
      <w:proofErr w:type="spellStart"/>
      <w:r w:rsidRPr="00883FC3">
        <w:rPr>
          <w:sz w:val="24"/>
          <w:szCs w:val="24"/>
        </w:rPr>
        <w:t>caietul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sarcini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3.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valabilă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o </w:t>
      </w:r>
      <w:proofErr w:type="spellStart"/>
      <w:r w:rsidRPr="00883FC3">
        <w:rPr>
          <w:sz w:val="24"/>
          <w:szCs w:val="24"/>
        </w:rPr>
        <w:t>durată</w:t>
      </w:r>
      <w:proofErr w:type="spellEnd"/>
      <w:r w:rsidRPr="00883FC3">
        <w:rPr>
          <w:sz w:val="24"/>
          <w:szCs w:val="24"/>
        </w:rPr>
        <w:t xml:space="preserve"> de ........................ </w:t>
      </w:r>
      <w:proofErr w:type="spellStart"/>
      <w:r w:rsidRPr="00883FC3">
        <w:rPr>
          <w:sz w:val="24"/>
          <w:szCs w:val="24"/>
        </w:rPr>
        <w:t>zile</w:t>
      </w:r>
      <w:proofErr w:type="spellEnd"/>
      <w:r w:rsidRPr="00883FC3">
        <w:rPr>
          <w:sz w:val="24"/>
          <w:szCs w:val="24"/>
        </w:rPr>
        <w:t>, (</w:t>
      </w:r>
      <w:proofErr w:type="spellStart"/>
      <w:r w:rsidRPr="00883FC3">
        <w:rPr>
          <w:sz w:val="24"/>
          <w:szCs w:val="24"/>
        </w:rPr>
        <w:t>durata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respectiv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data </w:t>
      </w:r>
      <w:proofErr w:type="gramStart"/>
      <w:r w:rsidRPr="00883FC3">
        <w:rPr>
          <w:sz w:val="24"/>
          <w:szCs w:val="24"/>
        </w:rPr>
        <w:t>de ...............................</w:t>
      </w:r>
      <w:proofErr w:type="gramEnd"/>
      <w:r w:rsidRPr="00883FC3">
        <w:rPr>
          <w:sz w:val="24"/>
          <w:szCs w:val="24"/>
        </w:rPr>
        <w:t xml:space="preserve"> (</w:t>
      </w:r>
      <w:proofErr w:type="spellStart"/>
      <w:r w:rsidRPr="00883FC3">
        <w:rPr>
          <w:sz w:val="24"/>
          <w:szCs w:val="24"/>
        </w:rPr>
        <w:t>ziua</w:t>
      </w:r>
      <w:proofErr w:type="spellEnd"/>
      <w:r w:rsidRPr="00883FC3">
        <w:rPr>
          <w:sz w:val="24"/>
          <w:szCs w:val="24"/>
        </w:rPr>
        <w:t>/</w:t>
      </w:r>
      <w:proofErr w:type="spellStart"/>
      <w:r w:rsidRPr="00883FC3">
        <w:rPr>
          <w:sz w:val="24"/>
          <w:szCs w:val="24"/>
        </w:rPr>
        <w:t>luna</w:t>
      </w:r>
      <w:proofErr w:type="spellEnd"/>
      <w:r w:rsidRPr="00883FC3">
        <w:rPr>
          <w:sz w:val="24"/>
          <w:szCs w:val="24"/>
        </w:rPr>
        <w:t>/</w:t>
      </w:r>
      <w:proofErr w:type="spellStart"/>
      <w:r w:rsidRPr="00883FC3">
        <w:rPr>
          <w:sz w:val="24"/>
          <w:szCs w:val="24"/>
        </w:rPr>
        <w:t>anul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ea </w:t>
      </w:r>
      <w:proofErr w:type="spellStart"/>
      <w:proofErr w:type="gramStart"/>
      <w:r w:rsidRPr="00883FC3">
        <w:rPr>
          <w:sz w:val="24"/>
          <w:szCs w:val="24"/>
        </w:rPr>
        <w:t>va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rămâne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obligatorie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poate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fi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oricând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înainte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expirarea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perioadei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valabilitate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4. Am </w:t>
      </w:r>
      <w:proofErr w:type="spellStart"/>
      <w:r w:rsidRPr="00883FC3">
        <w:rPr>
          <w:sz w:val="24"/>
          <w:szCs w:val="24"/>
        </w:rPr>
        <w:t>înţeles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consimţim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garanţia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bună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execuţie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din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5. </w:t>
      </w:r>
      <w:proofErr w:type="spellStart"/>
      <w:r w:rsidRPr="00883FC3">
        <w:rPr>
          <w:sz w:val="24"/>
          <w:szCs w:val="24"/>
        </w:rPr>
        <w:t>Precizăm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: (se </w:t>
      </w:r>
      <w:proofErr w:type="spellStart"/>
      <w:r w:rsidRPr="00883FC3">
        <w:rPr>
          <w:sz w:val="24"/>
          <w:szCs w:val="24"/>
        </w:rPr>
        <w:t>bifează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opţiunea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corespunzătoare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</w:t>
      </w:r>
      <w:proofErr w:type="gramStart"/>
      <w:r w:rsidRPr="00883FC3">
        <w:rPr>
          <w:sz w:val="24"/>
          <w:szCs w:val="24"/>
        </w:rPr>
        <w:t xml:space="preserve">|_|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  <w:r w:rsidRPr="00883FC3">
        <w:rPr>
          <w:sz w:val="24"/>
          <w:szCs w:val="24"/>
        </w:rPr>
        <w:t xml:space="preserve">, ale </w:t>
      </w:r>
      <w:proofErr w:type="spellStart"/>
      <w:r w:rsidRPr="00883FC3">
        <w:rPr>
          <w:sz w:val="24"/>
          <w:szCs w:val="24"/>
        </w:rPr>
        <w:t>carei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detalii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prezentate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</w:t>
      </w:r>
      <w:proofErr w:type="spellEnd"/>
      <w:r w:rsidRPr="00883FC3">
        <w:rPr>
          <w:sz w:val="24"/>
          <w:szCs w:val="24"/>
        </w:rPr>
        <w:t xml:space="preserve">-un </w:t>
      </w:r>
      <w:proofErr w:type="spellStart"/>
      <w:r w:rsidRPr="00883FC3">
        <w:rPr>
          <w:sz w:val="24"/>
          <w:szCs w:val="24"/>
        </w:rPr>
        <w:t>formular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separat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marcat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mod </w:t>
      </w:r>
      <w:proofErr w:type="spellStart"/>
      <w:r w:rsidRPr="00883FC3">
        <w:rPr>
          <w:sz w:val="24"/>
          <w:szCs w:val="24"/>
        </w:rPr>
        <w:t>clar</w:t>
      </w:r>
      <w:proofErr w:type="spellEnd"/>
      <w:r w:rsidRPr="00883FC3">
        <w:rPr>
          <w:sz w:val="24"/>
          <w:szCs w:val="24"/>
        </w:rPr>
        <w:t xml:space="preserve"> „</w:t>
      </w:r>
      <w:proofErr w:type="spellStart"/>
      <w:r w:rsidRPr="00883FC3">
        <w:rPr>
          <w:sz w:val="24"/>
          <w:szCs w:val="24"/>
        </w:rPr>
        <w:t>alternativă</w:t>
      </w:r>
      <w:proofErr w:type="spellEnd"/>
      <w:r w:rsidRPr="00883FC3">
        <w:rPr>
          <w:sz w:val="24"/>
          <w:szCs w:val="24"/>
        </w:rPr>
        <w:t>”/”</w:t>
      </w:r>
      <w:proofErr w:type="spellStart"/>
      <w:r w:rsidRPr="00883FC3">
        <w:rPr>
          <w:sz w:val="24"/>
          <w:szCs w:val="24"/>
        </w:rPr>
        <w:t>altă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>”.</w:t>
      </w:r>
      <w:proofErr w:type="gramEnd"/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|x| nu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</w:rPr>
      </w:pPr>
      <w:r w:rsidRPr="00883FC3">
        <w:rPr>
          <w:sz w:val="24"/>
          <w:szCs w:val="24"/>
        </w:rPr>
        <w:t xml:space="preserve">6.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</w:t>
      </w:r>
      <w:proofErr w:type="spellStart"/>
      <w:r w:rsidRPr="00883FC3">
        <w:rPr>
          <w:sz w:val="24"/>
          <w:szCs w:val="24"/>
        </w:rPr>
        <w:t>încheierea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contractului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achiziţie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publică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împreună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comunicarea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transmisă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dumneavoastră</w:t>
      </w:r>
      <w:proofErr w:type="spellEnd"/>
      <w:r w:rsidRPr="00883FC3">
        <w:rPr>
          <w:sz w:val="24"/>
          <w:szCs w:val="24"/>
        </w:rPr>
        <w:t xml:space="preserve">, prin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vor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</w:t>
      </w:r>
      <w:proofErr w:type="spellEnd"/>
      <w:r w:rsidRPr="00883FC3">
        <w:rPr>
          <w:sz w:val="24"/>
          <w:szCs w:val="24"/>
        </w:rPr>
        <w:t xml:space="preserve"> un contract </w:t>
      </w:r>
      <w:proofErr w:type="spellStart"/>
      <w:r w:rsidRPr="00883FC3">
        <w:rPr>
          <w:sz w:val="24"/>
          <w:szCs w:val="24"/>
        </w:rPr>
        <w:t>angajant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7. </w:t>
      </w:r>
      <w:proofErr w:type="spellStart"/>
      <w:r w:rsidRPr="00883FC3">
        <w:rPr>
          <w:sz w:val="24"/>
          <w:szCs w:val="24"/>
        </w:rPr>
        <w:t>Înţelegem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 nu </w:t>
      </w:r>
      <w:proofErr w:type="spellStart"/>
      <w:r w:rsidRPr="00883FC3">
        <w:rPr>
          <w:sz w:val="24"/>
          <w:szCs w:val="24"/>
        </w:rPr>
        <w:t>sunteţi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să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cel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scăzut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preţ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sau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primită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Data _____/_____/_____</w:t>
      </w:r>
    </w:p>
    <w:p w:rsidR="00CF33DE" w:rsidRPr="00883FC3" w:rsidRDefault="00CF33DE" w:rsidP="00CF33DE">
      <w:pPr>
        <w:spacing w:line="276" w:lineRule="auto"/>
        <w:rPr>
          <w:sz w:val="24"/>
          <w:szCs w:val="24"/>
        </w:rPr>
      </w:pPr>
      <w:r w:rsidRPr="00883FC3">
        <w:rPr>
          <w:sz w:val="24"/>
          <w:szCs w:val="24"/>
        </w:rPr>
        <w:t xml:space="preserve">                                                              ..............................................................................., </w:t>
      </w:r>
    </w:p>
    <w:p w:rsidR="00CF33DE" w:rsidRPr="00883FC3" w:rsidRDefault="00CF33DE" w:rsidP="00CF33DE">
      <w:pPr>
        <w:spacing w:line="276" w:lineRule="auto"/>
        <w:jc w:val="center"/>
        <w:rPr>
          <w:i/>
          <w:sz w:val="24"/>
          <w:szCs w:val="24"/>
        </w:rPr>
      </w:pPr>
      <w:r w:rsidRPr="00883FC3">
        <w:rPr>
          <w:i/>
          <w:sz w:val="24"/>
          <w:szCs w:val="24"/>
        </w:rPr>
        <w:t>(</w:t>
      </w:r>
      <w:proofErr w:type="spellStart"/>
      <w:proofErr w:type="gramStart"/>
      <w:r w:rsidRPr="00883FC3">
        <w:rPr>
          <w:i/>
          <w:sz w:val="24"/>
          <w:szCs w:val="24"/>
        </w:rPr>
        <w:t>nume</w:t>
      </w:r>
      <w:proofErr w:type="spellEnd"/>
      <w:proofErr w:type="gramEnd"/>
      <w:r w:rsidRPr="00883FC3">
        <w:rPr>
          <w:i/>
          <w:sz w:val="24"/>
          <w:szCs w:val="24"/>
        </w:rPr>
        <w:t xml:space="preserve">, </w:t>
      </w:r>
      <w:proofErr w:type="spellStart"/>
      <w:r w:rsidRPr="00883FC3">
        <w:rPr>
          <w:i/>
          <w:sz w:val="24"/>
          <w:szCs w:val="24"/>
        </w:rPr>
        <w:t>prenume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şi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semnătură</w:t>
      </w:r>
      <w:proofErr w:type="spellEnd"/>
      <w:r w:rsidRPr="00883FC3">
        <w:rPr>
          <w:i/>
          <w:sz w:val="24"/>
          <w:szCs w:val="24"/>
        </w:rPr>
        <w:t xml:space="preserve">), </w:t>
      </w:r>
    </w:p>
    <w:p w:rsidR="00CF33DE" w:rsidRPr="00883FC3" w:rsidRDefault="00CF33DE" w:rsidP="00CF33DE">
      <w:pPr>
        <w:spacing w:line="276" w:lineRule="auto"/>
        <w:rPr>
          <w:i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i/>
          <w:sz w:val="24"/>
          <w:szCs w:val="24"/>
        </w:rPr>
        <w:t>î</w:t>
      </w:r>
      <w:r w:rsidRPr="00883FC3">
        <w:rPr>
          <w:sz w:val="24"/>
          <w:szCs w:val="24"/>
        </w:rPr>
        <w:t>n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calitate</w:t>
      </w:r>
      <w:proofErr w:type="spellEnd"/>
      <w:r w:rsidRPr="00883FC3">
        <w:rPr>
          <w:sz w:val="24"/>
          <w:szCs w:val="24"/>
        </w:rPr>
        <w:t xml:space="preserve"> de ............................................ </w:t>
      </w:r>
      <w:proofErr w:type="gramStart"/>
      <w:r w:rsidRPr="00883FC3">
        <w:rPr>
          <w:sz w:val="24"/>
          <w:szCs w:val="24"/>
        </w:rPr>
        <w:t>legal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autorizat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semnez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numele</w:t>
      </w:r>
      <w:proofErr w:type="spellEnd"/>
      <w:r w:rsidRPr="00883FC3">
        <w:rPr>
          <w:sz w:val="24"/>
          <w:szCs w:val="24"/>
        </w:rPr>
        <w:t xml:space="preserve"> 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r w:rsidRPr="00883FC3">
        <w:rPr>
          <w:sz w:val="24"/>
          <w:szCs w:val="24"/>
        </w:rPr>
        <w:t>/</w:t>
      </w:r>
      <w:proofErr w:type="spellStart"/>
      <w:r w:rsidRPr="00883FC3">
        <w:rPr>
          <w:sz w:val="24"/>
          <w:szCs w:val="24"/>
        </w:rPr>
        <w:t>numele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operatorului</w:t>
      </w:r>
      <w:proofErr w:type="spellEnd"/>
      <w:r w:rsidRPr="00883FC3">
        <w:rPr>
          <w:sz w:val="24"/>
          <w:szCs w:val="24"/>
        </w:rPr>
        <w:t xml:space="preserve"> economic)</w:t>
      </w:r>
    </w:p>
    <w:sectPr w:rsidR="00CF33DE" w:rsidRPr="00883FC3" w:rsidSect="000E3582">
      <w:pgSz w:w="12240" w:h="15840"/>
      <w:pgMar w:top="993" w:right="9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82" w:rsidRDefault="000E3582" w:rsidP="000E3582">
      <w:r>
        <w:separator/>
      </w:r>
    </w:p>
  </w:endnote>
  <w:endnote w:type="continuationSeparator" w:id="0">
    <w:p w:rsidR="000E3582" w:rsidRDefault="000E3582" w:rsidP="000E3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82" w:rsidRDefault="000E3582" w:rsidP="000E3582">
      <w:r>
        <w:separator/>
      </w:r>
    </w:p>
  </w:footnote>
  <w:footnote w:type="continuationSeparator" w:id="0">
    <w:p w:rsidR="000E3582" w:rsidRDefault="000E3582" w:rsidP="000E3582">
      <w:r>
        <w:continuationSeparator/>
      </w:r>
    </w:p>
  </w:footnote>
  <w:footnote w:id="1">
    <w:p w:rsidR="000E3582" w:rsidRDefault="000E3582" w:rsidP="000E35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5CB7">
        <w:rPr>
          <w:rFonts w:ascii="Times New Roman" w:hAnsi="Times New Roman"/>
          <w:i/>
          <w:sz w:val="22"/>
          <w:szCs w:val="22"/>
        </w:rPr>
        <w:t>A se completa de către fiecare membru al asocierii, în cazul în care oferta este depusă de o asociere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12369"/>
    <w:multiLevelType w:val="singleLevel"/>
    <w:tmpl w:val="709EBE9A"/>
    <w:lvl w:ilvl="0">
      <w:start w:val="1"/>
      <w:numFmt w:val="lowerLetter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2DD4DCF"/>
    <w:multiLevelType w:val="multilevel"/>
    <w:tmpl w:val="FB605054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9F376C"/>
    <w:multiLevelType w:val="hybridMultilevel"/>
    <w:tmpl w:val="F70AE2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lowerLetter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FC3"/>
    <w:rsid w:val="0000036F"/>
    <w:rsid w:val="0000056B"/>
    <w:rsid w:val="00000B01"/>
    <w:rsid w:val="00001EB0"/>
    <w:rsid w:val="00002358"/>
    <w:rsid w:val="000030AD"/>
    <w:rsid w:val="00003185"/>
    <w:rsid w:val="00003576"/>
    <w:rsid w:val="00003647"/>
    <w:rsid w:val="00004736"/>
    <w:rsid w:val="00005473"/>
    <w:rsid w:val="00006363"/>
    <w:rsid w:val="00006FE1"/>
    <w:rsid w:val="00010C59"/>
    <w:rsid w:val="0001117C"/>
    <w:rsid w:val="00011597"/>
    <w:rsid w:val="000118FA"/>
    <w:rsid w:val="00012D4C"/>
    <w:rsid w:val="00014344"/>
    <w:rsid w:val="000149C7"/>
    <w:rsid w:val="00015A95"/>
    <w:rsid w:val="00015E9E"/>
    <w:rsid w:val="0002010E"/>
    <w:rsid w:val="0002017F"/>
    <w:rsid w:val="0002022D"/>
    <w:rsid w:val="00022319"/>
    <w:rsid w:val="00023096"/>
    <w:rsid w:val="00023530"/>
    <w:rsid w:val="000250AE"/>
    <w:rsid w:val="00025611"/>
    <w:rsid w:val="000266DC"/>
    <w:rsid w:val="00026B5C"/>
    <w:rsid w:val="00027A4F"/>
    <w:rsid w:val="00030378"/>
    <w:rsid w:val="000305C8"/>
    <w:rsid w:val="00031CF1"/>
    <w:rsid w:val="00031E6C"/>
    <w:rsid w:val="00032152"/>
    <w:rsid w:val="000321FD"/>
    <w:rsid w:val="0003244C"/>
    <w:rsid w:val="00033C48"/>
    <w:rsid w:val="00033D2C"/>
    <w:rsid w:val="00034280"/>
    <w:rsid w:val="000347B5"/>
    <w:rsid w:val="000353B1"/>
    <w:rsid w:val="0003607A"/>
    <w:rsid w:val="0003676C"/>
    <w:rsid w:val="0004129F"/>
    <w:rsid w:val="00041F67"/>
    <w:rsid w:val="00042F8C"/>
    <w:rsid w:val="000433AD"/>
    <w:rsid w:val="000439E2"/>
    <w:rsid w:val="00043B87"/>
    <w:rsid w:val="000440FB"/>
    <w:rsid w:val="000445D3"/>
    <w:rsid w:val="00044DF4"/>
    <w:rsid w:val="00045BA8"/>
    <w:rsid w:val="00045F24"/>
    <w:rsid w:val="0004617B"/>
    <w:rsid w:val="000501E7"/>
    <w:rsid w:val="0005054E"/>
    <w:rsid w:val="00050A5D"/>
    <w:rsid w:val="00050C81"/>
    <w:rsid w:val="00050D8A"/>
    <w:rsid w:val="00052478"/>
    <w:rsid w:val="00052BFE"/>
    <w:rsid w:val="00052FD0"/>
    <w:rsid w:val="00053234"/>
    <w:rsid w:val="00053EF8"/>
    <w:rsid w:val="000541BB"/>
    <w:rsid w:val="00054B57"/>
    <w:rsid w:val="00054E5E"/>
    <w:rsid w:val="00055066"/>
    <w:rsid w:val="00055277"/>
    <w:rsid w:val="00055612"/>
    <w:rsid w:val="00056A83"/>
    <w:rsid w:val="00056B94"/>
    <w:rsid w:val="00056D76"/>
    <w:rsid w:val="00056E6A"/>
    <w:rsid w:val="00056EEE"/>
    <w:rsid w:val="000573CC"/>
    <w:rsid w:val="00057A5D"/>
    <w:rsid w:val="0006153A"/>
    <w:rsid w:val="00061B23"/>
    <w:rsid w:val="00062516"/>
    <w:rsid w:val="00062600"/>
    <w:rsid w:val="0006302B"/>
    <w:rsid w:val="000637AE"/>
    <w:rsid w:val="00063AAE"/>
    <w:rsid w:val="00063B13"/>
    <w:rsid w:val="000641D4"/>
    <w:rsid w:val="00064B24"/>
    <w:rsid w:val="00070D4A"/>
    <w:rsid w:val="00071F80"/>
    <w:rsid w:val="000720C7"/>
    <w:rsid w:val="00072391"/>
    <w:rsid w:val="00072ABD"/>
    <w:rsid w:val="0007387E"/>
    <w:rsid w:val="00074A90"/>
    <w:rsid w:val="00074D43"/>
    <w:rsid w:val="000759B9"/>
    <w:rsid w:val="00076D63"/>
    <w:rsid w:val="00077005"/>
    <w:rsid w:val="0007779B"/>
    <w:rsid w:val="00082052"/>
    <w:rsid w:val="000822BF"/>
    <w:rsid w:val="00082EF0"/>
    <w:rsid w:val="00083DBA"/>
    <w:rsid w:val="00084C37"/>
    <w:rsid w:val="00084E12"/>
    <w:rsid w:val="00084F33"/>
    <w:rsid w:val="00087CCB"/>
    <w:rsid w:val="00090EB7"/>
    <w:rsid w:val="000910BA"/>
    <w:rsid w:val="00091489"/>
    <w:rsid w:val="00091664"/>
    <w:rsid w:val="000916FE"/>
    <w:rsid w:val="000929B2"/>
    <w:rsid w:val="00092A02"/>
    <w:rsid w:val="000930F0"/>
    <w:rsid w:val="0009404E"/>
    <w:rsid w:val="000949CD"/>
    <w:rsid w:val="000958C8"/>
    <w:rsid w:val="000963DC"/>
    <w:rsid w:val="00096AE5"/>
    <w:rsid w:val="00096F23"/>
    <w:rsid w:val="00097CB4"/>
    <w:rsid w:val="00097D4C"/>
    <w:rsid w:val="000A0438"/>
    <w:rsid w:val="000A07E2"/>
    <w:rsid w:val="000A1B0A"/>
    <w:rsid w:val="000A2502"/>
    <w:rsid w:val="000A2554"/>
    <w:rsid w:val="000A2D49"/>
    <w:rsid w:val="000A3B66"/>
    <w:rsid w:val="000A4DE4"/>
    <w:rsid w:val="000A62B3"/>
    <w:rsid w:val="000A72CD"/>
    <w:rsid w:val="000A7AB0"/>
    <w:rsid w:val="000A7E79"/>
    <w:rsid w:val="000A7F40"/>
    <w:rsid w:val="000B0EB4"/>
    <w:rsid w:val="000B19B3"/>
    <w:rsid w:val="000B1A96"/>
    <w:rsid w:val="000B2065"/>
    <w:rsid w:val="000B3AFA"/>
    <w:rsid w:val="000B5399"/>
    <w:rsid w:val="000B5AAC"/>
    <w:rsid w:val="000B6AD4"/>
    <w:rsid w:val="000B78F5"/>
    <w:rsid w:val="000B7E5C"/>
    <w:rsid w:val="000C06D2"/>
    <w:rsid w:val="000C14DA"/>
    <w:rsid w:val="000C192D"/>
    <w:rsid w:val="000C1C24"/>
    <w:rsid w:val="000C26C5"/>
    <w:rsid w:val="000C2A81"/>
    <w:rsid w:val="000C3BBA"/>
    <w:rsid w:val="000C4A51"/>
    <w:rsid w:val="000C5D10"/>
    <w:rsid w:val="000C6085"/>
    <w:rsid w:val="000D1A16"/>
    <w:rsid w:val="000D4222"/>
    <w:rsid w:val="000D5EF2"/>
    <w:rsid w:val="000D74EF"/>
    <w:rsid w:val="000D793C"/>
    <w:rsid w:val="000E077C"/>
    <w:rsid w:val="000E1031"/>
    <w:rsid w:val="000E352A"/>
    <w:rsid w:val="000E3582"/>
    <w:rsid w:val="000E3906"/>
    <w:rsid w:val="000E3F9B"/>
    <w:rsid w:val="000E41FB"/>
    <w:rsid w:val="000E47CD"/>
    <w:rsid w:val="000E4EB6"/>
    <w:rsid w:val="000E572E"/>
    <w:rsid w:val="000E5F15"/>
    <w:rsid w:val="000E6ED4"/>
    <w:rsid w:val="000E6F1E"/>
    <w:rsid w:val="000F20F9"/>
    <w:rsid w:val="000F21A1"/>
    <w:rsid w:val="000F299B"/>
    <w:rsid w:val="000F2C16"/>
    <w:rsid w:val="000F38D6"/>
    <w:rsid w:val="000F4273"/>
    <w:rsid w:val="000F44D8"/>
    <w:rsid w:val="000F4FCE"/>
    <w:rsid w:val="000F6D07"/>
    <w:rsid w:val="000F6EC9"/>
    <w:rsid w:val="000F76A5"/>
    <w:rsid w:val="000F7F43"/>
    <w:rsid w:val="000F7F52"/>
    <w:rsid w:val="00101988"/>
    <w:rsid w:val="00102B8C"/>
    <w:rsid w:val="00104263"/>
    <w:rsid w:val="00104898"/>
    <w:rsid w:val="00104B31"/>
    <w:rsid w:val="00104B58"/>
    <w:rsid w:val="00104D5C"/>
    <w:rsid w:val="00105340"/>
    <w:rsid w:val="001078A0"/>
    <w:rsid w:val="00110448"/>
    <w:rsid w:val="00110453"/>
    <w:rsid w:val="001109D9"/>
    <w:rsid w:val="00111090"/>
    <w:rsid w:val="00111931"/>
    <w:rsid w:val="00111F2F"/>
    <w:rsid w:val="00112B07"/>
    <w:rsid w:val="00113136"/>
    <w:rsid w:val="001131A5"/>
    <w:rsid w:val="001154CB"/>
    <w:rsid w:val="00115898"/>
    <w:rsid w:val="001168BF"/>
    <w:rsid w:val="00116F1C"/>
    <w:rsid w:val="001172FC"/>
    <w:rsid w:val="0011795C"/>
    <w:rsid w:val="0012038F"/>
    <w:rsid w:val="00120820"/>
    <w:rsid w:val="00122477"/>
    <w:rsid w:val="0012255D"/>
    <w:rsid w:val="001227E3"/>
    <w:rsid w:val="00122DA7"/>
    <w:rsid w:val="0012436B"/>
    <w:rsid w:val="00124475"/>
    <w:rsid w:val="001244C9"/>
    <w:rsid w:val="00125359"/>
    <w:rsid w:val="00125E86"/>
    <w:rsid w:val="00126D9A"/>
    <w:rsid w:val="00127A93"/>
    <w:rsid w:val="001306D1"/>
    <w:rsid w:val="00132131"/>
    <w:rsid w:val="0013343C"/>
    <w:rsid w:val="00133537"/>
    <w:rsid w:val="00133989"/>
    <w:rsid w:val="00133E45"/>
    <w:rsid w:val="00134ADD"/>
    <w:rsid w:val="00134E84"/>
    <w:rsid w:val="00135005"/>
    <w:rsid w:val="001355AC"/>
    <w:rsid w:val="00135722"/>
    <w:rsid w:val="00137613"/>
    <w:rsid w:val="00137788"/>
    <w:rsid w:val="00137858"/>
    <w:rsid w:val="00137F4C"/>
    <w:rsid w:val="00140700"/>
    <w:rsid w:val="00140E9C"/>
    <w:rsid w:val="00142AFD"/>
    <w:rsid w:val="00143CD7"/>
    <w:rsid w:val="0014508F"/>
    <w:rsid w:val="00146005"/>
    <w:rsid w:val="00146228"/>
    <w:rsid w:val="00146309"/>
    <w:rsid w:val="001469DD"/>
    <w:rsid w:val="00146D1F"/>
    <w:rsid w:val="00146FFA"/>
    <w:rsid w:val="0014780C"/>
    <w:rsid w:val="00147998"/>
    <w:rsid w:val="00147CE6"/>
    <w:rsid w:val="0015171C"/>
    <w:rsid w:val="001517CB"/>
    <w:rsid w:val="001517F6"/>
    <w:rsid w:val="001524D6"/>
    <w:rsid w:val="001526C3"/>
    <w:rsid w:val="00153798"/>
    <w:rsid w:val="0015387E"/>
    <w:rsid w:val="00154062"/>
    <w:rsid w:val="00155889"/>
    <w:rsid w:val="00155F35"/>
    <w:rsid w:val="001565C2"/>
    <w:rsid w:val="0015691F"/>
    <w:rsid w:val="00156E37"/>
    <w:rsid w:val="00161157"/>
    <w:rsid w:val="0016116C"/>
    <w:rsid w:val="00163666"/>
    <w:rsid w:val="00164007"/>
    <w:rsid w:val="001657D0"/>
    <w:rsid w:val="00165B29"/>
    <w:rsid w:val="00167964"/>
    <w:rsid w:val="00167D6C"/>
    <w:rsid w:val="001703C8"/>
    <w:rsid w:val="001705ED"/>
    <w:rsid w:val="00171F1E"/>
    <w:rsid w:val="0017252E"/>
    <w:rsid w:val="00175986"/>
    <w:rsid w:val="00175E1C"/>
    <w:rsid w:val="00176415"/>
    <w:rsid w:val="001772C3"/>
    <w:rsid w:val="00183E3C"/>
    <w:rsid w:val="00183F42"/>
    <w:rsid w:val="001841A8"/>
    <w:rsid w:val="00184AFA"/>
    <w:rsid w:val="00184EEF"/>
    <w:rsid w:val="001853CE"/>
    <w:rsid w:val="001859FC"/>
    <w:rsid w:val="001872D6"/>
    <w:rsid w:val="00187E85"/>
    <w:rsid w:val="001902DA"/>
    <w:rsid w:val="00190642"/>
    <w:rsid w:val="00190D87"/>
    <w:rsid w:val="00191427"/>
    <w:rsid w:val="001919DC"/>
    <w:rsid w:val="001920BC"/>
    <w:rsid w:val="00192B3F"/>
    <w:rsid w:val="001930DA"/>
    <w:rsid w:val="00193C38"/>
    <w:rsid w:val="0019490C"/>
    <w:rsid w:val="00195146"/>
    <w:rsid w:val="001954F3"/>
    <w:rsid w:val="001966A3"/>
    <w:rsid w:val="00196CA2"/>
    <w:rsid w:val="00197717"/>
    <w:rsid w:val="00197946"/>
    <w:rsid w:val="001A0400"/>
    <w:rsid w:val="001A0C40"/>
    <w:rsid w:val="001A0CCF"/>
    <w:rsid w:val="001A27D0"/>
    <w:rsid w:val="001A2C7D"/>
    <w:rsid w:val="001A30B4"/>
    <w:rsid w:val="001A39C1"/>
    <w:rsid w:val="001A3CE6"/>
    <w:rsid w:val="001A4407"/>
    <w:rsid w:val="001A5195"/>
    <w:rsid w:val="001A56B3"/>
    <w:rsid w:val="001A599B"/>
    <w:rsid w:val="001A5D67"/>
    <w:rsid w:val="001A5F7E"/>
    <w:rsid w:val="001A6BAA"/>
    <w:rsid w:val="001A7683"/>
    <w:rsid w:val="001A776E"/>
    <w:rsid w:val="001A7818"/>
    <w:rsid w:val="001B03DA"/>
    <w:rsid w:val="001B03EE"/>
    <w:rsid w:val="001B0678"/>
    <w:rsid w:val="001B159F"/>
    <w:rsid w:val="001B1C54"/>
    <w:rsid w:val="001B2351"/>
    <w:rsid w:val="001B2E41"/>
    <w:rsid w:val="001B37AA"/>
    <w:rsid w:val="001B3880"/>
    <w:rsid w:val="001B4278"/>
    <w:rsid w:val="001B5C46"/>
    <w:rsid w:val="001B5D68"/>
    <w:rsid w:val="001B6B37"/>
    <w:rsid w:val="001C251A"/>
    <w:rsid w:val="001C2F1B"/>
    <w:rsid w:val="001C3CC4"/>
    <w:rsid w:val="001C46EC"/>
    <w:rsid w:val="001C5098"/>
    <w:rsid w:val="001C6C30"/>
    <w:rsid w:val="001C6EC6"/>
    <w:rsid w:val="001C77C9"/>
    <w:rsid w:val="001D0507"/>
    <w:rsid w:val="001D2445"/>
    <w:rsid w:val="001D2DD0"/>
    <w:rsid w:val="001D3A08"/>
    <w:rsid w:val="001D4015"/>
    <w:rsid w:val="001D4503"/>
    <w:rsid w:val="001D47B9"/>
    <w:rsid w:val="001D7DE6"/>
    <w:rsid w:val="001E17D4"/>
    <w:rsid w:val="001E18E1"/>
    <w:rsid w:val="001E2839"/>
    <w:rsid w:val="001E2E0E"/>
    <w:rsid w:val="001E3917"/>
    <w:rsid w:val="001E405C"/>
    <w:rsid w:val="001E41B6"/>
    <w:rsid w:val="001E4478"/>
    <w:rsid w:val="001E4731"/>
    <w:rsid w:val="001E60B2"/>
    <w:rsid w:val="001E7199"/>
    <w:rsid w:val="001F0234"/>
    <w:rsid w:val="001F1DB8"/>
    <w:rsid w:val="001F28B9"/>
    <w:rsid w:val="001F29F2"/>
    <w:rsid w:val="001F2D68"/>
    <w:rsid w:val="001F37E6"/>
    <w:rsid w:val="001F3A1B"/>
    <w:rsid w:val="001F48FF"/>
    <w:rsid w:val="001F4B31"/>
    <w:rsid w:val="001F4EA1"/>
    <w:rsid w:val="001F5703"/>
    <w:rsid w:val="001F606E"/>
    <w:rsid w:val="001F6504"/>
    <w:rsid w:val="001F6512"/>
    <w:rsid w:val="001F6646"/>
    <w:rsid w:val="001F6A17"/>
    <w:rsid w:val="001F7C88"/>
    <w:rsid w:val="00200E42"/>
    <w:rsid w:val="002011D2"/>
    <w:rsid w:val="00201884"/>
    <w:rsid w:val="00202873"/>
    <w:rsid w:val="0020324B"/>
    <w:rsid w:val="00203D4B"/>
    <w:rsid w:val="00204FF5"/>
    <w:rsid w:val="002061B4"/>
    <w:rsid w:val="00207AE4"/>
    <w:rsid w:val="00207E9B"/>
    <w:rsid w:val="002103B0"/>
    <w:rsid w:val="002107B8"/>
    <w:rsid w:val="00211F72"/>
    <w:rsid w:val="002134AD"/>
    <w:rsid w:val="00215861"/>
    <w:rsid w:val="00215B1B"/>
    <w:rsid w:val="00216296"/>
    <w:rsid w:val="00217F4F"/>
    <w:rsid w:val="00220196"/>
    <w:rsid w:val="00220F15"/>
    <w:rsid w:val="0022130B"/>
    <w:rsid w:val="00222498"/>
    <w:rsid w:val="002225CC"/>
    <w:rsid w:val="002229C3"/>
    <w:rsid w:val="00222A38"/>
    <w:rsid w:val="00222AAC"/>
    <w:rsid w:val="002247F7"/>
    <w:rsid w:val="002259EC"/>
    <w:rsid w:val="00225AE3"/>
    <w:rsid w:val="00226904"/>
    <w:rsid w:val="00226E9F"/>
    <w:rsid w:val="00227389"/>
    <w:rsid w:val="002275A6"/>
    <w:rsid w:val="002308DF"/>
    <w:rsid w:val="00231434"/>
    <w:rsid w:val="002316EE"/>
    <w:rsid w:val="002318B2"/>
    <w:rsid w:val="00231900"/>
    <w:rsid w:val="00232BD6"/>
    <w:rsid w:val="00233091"/>
    <w:rsid w:val="00234B5F"/>
    <w:rsid w:val="002359EF"/>
    <w:rsid w:val="00236D84"/>
    <w:rsid w:val="002371D0"/>
    <w:rsid w:val="00241472"/>
    <w:rsid w:val="002424FA"/>
    <w:rsid w:val="00243065"/>
    <w:rsid w:val="002432BA"/>
    <w:rsid w:val="0024450E"/>
    <w:rsid w:val="00244F4C"/>
    <w:rsid w:val="002453B2"/>
    <w:rsid w:val="00245A1F"/>
    <w:rsid w:val="00245BDB"/>
    <w:rsid w:val="00252C33"/>
    <w:rsid w:val="00253551"/>
    <w:rsid w:val="00253FE2"/>
    <w:rsid w:val="0025472E"/>
    <w:rsid w:val="002550A1"/>
    <w:rsid w:val="00255810"/>
    <w:rsid w:val="00255811"/>
    <w:rsid w:val="002575EA"/>
    <w:rsid w:val="00260676"/>
    <w:rsid w:val="00260A28"/>
    <w:rsid w:val="00261552"/>
    <w:rsid w:val="002620AB"/>
    <w:rsid w:val="00262E19"/>
    <w:rsid w:val="00263CD5"/>
    <w:rsid w:val="00263DAA"/>
    <w:rsid w:val="00263FA9"/>
    <w:rsid w:val="002653DC"/>
    <w:rsid w:val="00266B64"/>
    <w:rsid w:val="002715BA"/>
    <w:rsid w:val="00271E0F"/>
    <w:rsid w:val="002729C5"/>
    <w:rsid w:val="00272B37"/>
    <w:rsid w:val="0027543E"/>
    <w:rsid w:val="0027682F"/>
    <w:rsid w:val="002800CB"/>
    <w:rsid w:val="00280120"/>
    <w:rsid w:val="00280734"/>
    <w:rsid w:val="00280CDA"/>
    <w:rsid w:val="002810AD"/>
    <w:rsid w:val="00281530"/>
    <w:rsid w:val="00281E23"/>
    <w:rsid w:val="0028289A"/>
    <w:rsid w:val="0028336C"/>
    <w:rsid w:val="00284A2B"/>
    <w:rsid w:val="00286115"/>
    <w:rsid w:val="00286161"/>
    <w:rsid w:val="00290621"/>
    <w:rsid w:val="00291DFC"/>
    <w:rsid w:val="00292BE3"/>
    <w:rsid w:val="00292DE3"/>
    <w:rsid w:val="002934D6"/>
    <w:rsid w:val="0029442B"/>
    <w:rsid w:val="00294F87"/>
    <w:rsid w:val="00295221"/>
    <w:rsid w:val="00295C76"/>
    <w:rsid w:val="00295EB7"/>
    <w:rsid w:val="00296A9D"/>
    <w:rsid w:val="00297332"/>
    <w:rsid w:val="002A17EA"/>
    <w:rsid w:val="002A1EBF"/>
    <w:rsid w:val="002A28A6"/>
    <w:rsid w:val="002A2CA2"/>
    <w:rsid w:val="002A3523"/>
    <w:rsid w:val="002A3E32"/>
    <w:rsid w:val="002A4C0D"/>
    <w:rsid w:val="002A65F1"/>
    <w:rsid w:val="002B0204"/>
    <w:rsid w:val="002B07DB"/>
    <w:rsid w:val="002B192A"/>
    <w:rsid w:val="002B19D2"/>
    <w:rsid w:val="002B44FE"/>
    <w:rsid w:val="002B47E3"/>
    <w:rsid w:val="002B5F35"/>
    <w:rsid w:val="002B6141"/>
    <w:rsid w:val="002B76F0"/>
    <w:rsid w:val="002B7A25"/>
    <w:rsid w:val="002C16F5"/>
    <w:rsid w:val="002C1A42"/>
    <w:rsid w:val="002C234D"/>
    <w:rsid w:val="002C29E1"/>
    <w:rsid w:val="002C40AB"/>
    <w:rsid w:val="002C426E"/>
    <w:rsid w:val="002C46D5"/>
    <w:rsid w:val="002C4876"/>
    <w:rsid w:val="002C48B6"/>
    <w:rsid w:val="002C4B95"/>
    <w:rsid w:val="002C5670"/>
    <w:rsid w:val="002C60BB"/>
    <w:rsid w:val="002C623F"/>
    <w:rsid w:val="002C6527"/>
    <w:rsid w:val="002C7C93"/>
    <w:rsid w:val="002D0759"/>
    <w:rsid w:val="002D17B9"/>
    <w:rsid w:val="002D1830"/>
    <w:rsid w:val="002D2347"/>
    <w:rsid w:val="002D2A9F"/>
    <w:rsid w:val="002D2E0A"/>
    <w:rsid w:val="002D31EE"/>
    <w:rsid w:val="002D347C"/>
    <w:rsid w:val="002D3545"/>
    <w:rsid w:val="002D3765"/>
    <w:rsid w:val="002D4849"/>
    <w:rsid w:val="002D54A1"/>
    <w:rsid w:val="002D6763"/>
    <w:rsid w:val="002D6B8E"/>
    <w:rsid w:val="002D6D04"/>
    <w:rsid w:val="002D6E08"/>
    <w:rsid w:val="002D7706"/>
    <w:rsid w:val="002E0B61"/>
    <w:rsid w:val="002E0ED8"/>
    <w:rsid w:val="002E26B6"/>
    <w:rsid w:val="002E2710"/>
    <w:rsid w:val="002E2EBB"/>
    <w:rsid w:val="002E3880"/>
    <w:rsid w:val="002E3D5E"/>
    <w:rsid w:val="002E3EC6"/>
    <w:rsid w:val="002E48A6"/>
    <w:rsid w:val="002E4CF7"/>
    <w:rsid w:val="002E4E99"/>
    <w:rsid w:val="002E5110"/>
    <w:rsid w:val="002E5A57"/>
    <w:rsid w:val="002E5D4B"/>
    <w:rsid w:val="002E617D"/>
    <w:rsid w:val="002E67E5"/>
    <w:rsid w:val="002E6D8B"/>
    <w:rsid w:val="002E7F7E"/>
    <w:rsid w:val="002F056B"/>
    <w:rsid w:val="002F07B9"/>
    <w:rsid w:val="002F326C"/>
    <w:rsid w:val="002F33AB"/>
    <w:rsid w:val="002F340F"/>
    <w:rsid w:val="002F36DF"/>
    <w:rsid w:val="002F49AD"/>
    <w:rsid w:val="002F6057"/>
    <w:rsid w:val="002F62A2"/>
    <w:rsid w:val="002F656B"/>
    <w:rsid w:val="002F6CE6"/>
    <w:rsid w:val="002F6F48"/>
    <w:rsid w:val="00300366"/>
    <w:rsid w:val="003003CF"/>
    <w:rsid w:val="00300FF0"/>
    <w:rsid w:val="003023A4"/>
    <w:rsid w:val="00302440"/>
    <w:rsid w:val="003027EC"/>
    <w:rsid w:val="00302849"/>
    <w:rsid w:val="00303046"/>
    <w:rsid w:val="003033CF"/>
    <w:rsid w:val="0030345E"/>
    <w:rsid w:val="0030411A"/>
    <w:rsid w:val="0030436D"/>
    <w:rsid w:val="00304FDB"/>
    <w:rsid w:val="0030514D"/>
    <w:rsid w:val="00305A81"/>
    <w:rsid w:val="00305B6F"/>
    <w:rsid w:val="00305D73"/>
    <w:rsid w:val="00305EA5"/>
    <w:rsid w:val="00306F47"/>
    <w:rsid w:val="0031034B"/>
    <w:rsid w:val="00310A38"/>
    <w:rsid w:val="00310BA5"/>
    <w:rsid w:val="00311FF5"/>
    <w:rsid w:val="003136D9"/>
    <w:rsid w:val="00314650"/>
    <w:rsid w:val="003146B3"/>
    <w:rsid w:val="00314DC6"/>
    <w:rsid w:val="00315361"/>
    <w:rsid w:val="0031582B"/>
    <w:rsid w:val="00315C7A"/>
    <w:rsid w:val="003170CD"/>
    <w:rsid w:val="00317559"/>
    <w:rsid w:val="003175FA"/>
    <w:rsid w:val="00317D4A"/>
    <w:rsid w:val="003213CE"/>
    <w:rsid w:val="00322435"/>
    <w:rsid w:val="00322479"/>
    <w:rsid w:val="00322641"/>
    <w:rsid w:val="00323185"/>
    <w:rsid w:val="00324442"/>
    <w:rsid w:val="003244E7"/>
    <w:rsid w:val="00324815"/>
    <w:rsid w:val="003260B4"/>
    <w:rsid w:val="003261B1"/>
    <w:rsid w:val="003261FD"/>
    <w:rsid w:val="00326962"/>
    <w:rsid w:val="00327494"/>
    <w:rsid w:val="00327BEA"/>
    <w:rsid w:val="0033071C"/>
    <w:rsid w:val="0033187A"/>
    <w:rsid w:val="00331AA7"/>
    <w:rsid w:val="00331CDE"/>
    <w:rsid w:val="00333355"/>
    <w:rsid w:val="00334D4F"/>
    <w:rsid w:val="00335088"/>
    <w:rsid w:val="0033509F"/>
    <w:rsid w:val="003352A9"/>
    <w:rsid w:val="00335988"/>
    <w:rsid w:val="00335999"/>
    <w:rsid w:val="0033604A"/>
    <w:rsid w:val="0033742D"/>
    <w:rsid w:val="00340B99"/>
    <w:rsid w:val="003410DF"/>
    <w:rsid w:val="00341250"/>
    <w:rsid w:val="00341CED"/>
    <w:rsid w:val="00343572"/>
    <w:rsid w:val="00345082"/>
    <w:rsid w:val="003453FB"/>
    <w:rsid w:val="0034572C"/>
    <w:rsid w:val="00347970"/>
    <w:rsid w:val="00347CA0"/>
    <w:rsid w:val="00351BD2"/>
    <w:rsid w:val="00351F6C"/>
    <w:rsid w:val="00353E34"/>
    <w:rsid w:val="00353FC2"/>
    <w:rsid w:val="00354404"/>
    <w:rsid w:val="00354831"/>
    <w:rsid w:val="00354C0F"/>
    <w:rsid w:val="00356CC3"/>
    <w:rsid w:val="00357F69"/>
    <w:rsid w:val="003604A4"/>
    <w:rsid w:val="00360ADE"/>
    <w:rsid w:val="00362536"/>
    <w:rsid w:val="00365364"/>
    <w:rsid w:val="003656ED"/>
    <w:rsid w:val="003665DA"/>
    <w:rsid w:val="00367556"/>
    <w:rsid w:val="00367770"/>
    <w:rsid w:val="0036795D"/>
    <w:rsid w:val="0036798A"/>
    <w:rsid w:val="00367D9F"/>
    <w:rsid w:val="00371F59"/>
    <w:rsid w:val="003732C5"/>
    <w:rsid w:val="00374443"/>
    <w:rsid w:val="003749B6"/>
    <w:rsid w:val="003750AE"/>
    <w:rsid w:val="00375268"/>
    <w:rsid w:val="003759C8"/>
    <w:rsid w:val="00376165"/>
    <w:rsid w:val="00377451"/>
    <w:rsid w:val="00377CAF"/>
    <w:rsid w:val="003801D6"/>
    <w:rsid w:val="003804CD"/>
    <w:rsid w:val="003811CC"/>
    <w:rsid w:val="003816DE"/>
    <w:rsid w:val="00382E32"/>
    <w:rsid w:val="00382F5F"/>
    <w:rsid w:val="0038343D"/>
    <w:rsid w:val="00383561"/>
    <w:rsid w:val="00383C7C"/>
    <w:rsid w:val="00385AB5"/>
    <w:rsid w:val="00385F56"/>
    <w:rsid w:val="00386C14"/>
    <w:rsid w:val="00386CA4"/>
    <w:rsid w:val="00387938"/>
    <w:rsid w:val="0039002F"/>
    <w:rsid w:val="00390F47"/>
    <w:rsid w:val="00391492"/>
    <w:rsid w:val="00391BC3"/>
    <w:rsid w:val="003927A6"/>
    <w:rsid w:val="00393168"/>
    <w:rsid w:val="00395763"/>
    <w:rsid w:val="00396CBE"/>
    <w:rsid w:val="00397AC1"/>
    <w:rsid w:val="003A099A"/>
    <w:rsid w:val="003A13CA"/>
    <w:rsid w:val="003A1402"/>
    <w:rsid w:val="003A14AE"/>
    <w:rsid w:val="003A261B"/>
    <w:rsid w:val="003A27D6"/>
    <w:rsid w:val="003A3F97"/>
    <w:rsid w:val="003A4189"/>
    <w:rsid w:val="003A446A"/>
    <w:rsid w:val="003A514E"/>
    <w:rsid w:val="003A51EF"/>
    <w:rsid w:val="003A532A"/>
    <w:rsid w:val="003A5639"/>
    <w:rsid w:val="003A5695"/>
    <w:rsid w:val="003A5D11"/>
    <w:rsid w:val="003A64FC"/>
    <w:rsid w:val="003A6D7B"/>
    <w:rsid w:val="003A6E1A"/>
    <w:rsid w:val="003A7892"/>
    <w:rsid w:val="003B0748"/>
    <w:rsid w:val="003B0A74"/>
    <w:rsid w:val="003B0CA4"/>
    <w:rsid w:val="003B1342"/>
    <w:rsid w:val="003B1455"/>
    <w:rsid w:val="003B15E1"/>
    <w:rsid w:val="003B1D6B"/>
    <w:rsid w:val="003B21D2"/>
    <w:rsid w:val="003B2290"/>
    <w:rsid w:val="003B44F1"/>
    <w:rsid w:val="003B4B36"/>
    <w:rsid w:val="003B4D51"/>
    <w:rsid w:val="003B50C4"/>
    <w:rsid w:val="003B6CDE"/>
    <w:rsid w:val="003B75A8"/>
    <w:rsid w:val="003B7EB2"/>
    <w:rsid w:val="003C0E74"/>
    <w:rsid w:val="003C1216"/>
    <w:rsid w:val="003C1D65"/>
    <w:rsid w:val="003C3131"/>
    <w:rsid w:val="003C502D"/>
    <w:rsid w:val="003C62B2"/>
    <w:rsid w:val="003D03D7"/>
    <w:rsid w:val="003D1455"/>
    <w:rsid w:val="003D1CD2"/>
    <w:rsid w:val="003D26F1"/>
    <w:rsid w:val="003D2B40"/>
    <w:rsid w:val="003D3197"/>
    <w:rsid w:val="003D33E8"/>
    <w:rsid w:val="003D34D8"/>
    <w:rsid w:val="003D4A81"/>
    <w:rsid w:val="003D5304"/>
    <w:rsid w:val="003D60D6"/>
    <w:rsid w:val="003D75DF"/>
    <w:rsid w:val="003D78F8"/>
    <w:rsid w:val="003D7965"/>
    <w:rsid w:val="003D7AF0"/>
    <w:rsid w:val="003D7D24"/>
    <w:rsid w:val="003E0034"/>
    <w:rsid w:val="003E087D"/>
    <w:rsid w:val="003E0D91"/>
    <w:rsid w:val="003E1F86"/>
    <w:rsid w:val="003E2000"/>
    <w:rsid w:val="003E3001"/>
    <w:rsid w:val="003E364F"/>
    <w:rsid w:val="003E386D"/>
    <w:rsid w:val="003E3DE8"/>
    <w:rsid w:val="003E42BF"/>
    <w:rsid w:val="003E4328"/>
    <w:rsid w:val="003E4801"/>
    <w:rsid w:val="003E4AE5"/>
    <w:rsid w:val="003E4F6E"/>
    <w:rsid w:val="003E5796"/>
    <w:rsid w:val="003E6278"/>
    <w:rsid w:val="003E654F"/>
    <w:rsid w:val="003E6552"/>
    <w:rsid w:val="003E689E"/>
    <w:rsid w:val="003E6BD9"/>
    <w:rsid w:val="003E7606"/>
    <w:rsid w:val="003E79FC"/>
    <w:rsid w:val="003E7F7B"/>
    <w:rsid w:val="003F04B4"/>
    <w:rsid w:val="003F058D"/>
    <w:rsid w:val="003F11D6"/>
    <w:rsid w:val="003F1B00"/>
    <w:rsid w:val="003F25F9"/>
    <w:rsid w:val="003F3F84"/>
    <w:rsid w:val="003F5B98"/>
    <w:rsid w:val="003F6AC3"/>
    <w:rsid w:val="003F6C26"/>
    <w:rsid w:val="003F6F16"/>
    <w:rsid w:val="003F7798"/>
    <w:rsid w:val="00400492"/>
    <w:rsid w:val="00400666"/>
    <w:rsid w:val="00400774"/>
    <w:rsid w:val="00402DC3"/>
    <w:rsid w:val="00403CC4"/>
    <w:rsid w:val="004049FB"/>
    <w:rsid w:val="00405028"/>
    <w:rsid w:val="0040585D"/>
    <w:rsid w:val="00407B49"/>
    <w:rsid w:val="004121E8"/>
    <w:rsid w:val="0041240E"/>
    <w:rsid w:val="004130EA"/>
    <w:rsid w:val="00413733"/>
    <w:rsid w:val="004137D6"/>
    <w:rsid w:val="00413FB4"/>
    <w:rsid w:val="00415EB2"/>
    <w:rsid w:val="00416589"/>
    <w:rsid w:val="00416898"/>
    <w:rsid w:val="00417C1A"/>
    <w:rsid w:val="00420B18"/>
    <w:rsid w:val="00421CB8"/>
    <w:rsid w:val="00422119"/>
    <w:rsid w:val="00422755"/>
    <w:rsid w:val="00424480"/>
    <w:rsid w:val="00424CBA"/>
    <w:rsid w:val="00426821"/>
    <w:rsid w:val="00426DD8"/>
    <w:rsid w:val="00426F08"/>
    <w:rsid w:val="0042785F"/>
    <w:rsid w:val="00430B4A"/>
    <w:rsid w:val="004311A1"/>
    <w:rsid w:val="00431517"/>
    <w:rsid w:val="004315BE"/>
    <w:rsid w:val="00431CE2"/>
    <w:rsid w:val="0043274F"/>
    <w:rsid w:val="00432757"/>
    <w:rsid w:val="00432A77"/>
    <w:rsid w:val="00432C98"/>
    <w:rsid w:val="00434DC9"/>
    <w:rsid w:val="00434FB0"/>
    <w:rsid w:val="00435311"/>
    <w:rsid w:val="00436523"/>
    <w:rsid w:val="00436ECE"/>
    <w:rsid w:val="00437164"/>
    <w:rsid w:val="0044009C"/>
    <w:rsid w:val="00440D5B"/>
    <w:rsid w:val="00441FF7"/>
    <w:rsid w:val="00442575"/>
    <w:rsid w:val="00442679"/>
    <w:rsid w:val="004427D5"/>
    <w:rsid w:val="00442DE0"/>
    <w:rsid w:val="0044505A"/>
    <w:rsid w:val="004458BC"/>
    <w:rsid w:val="004459F4"/>
    <w:rsid w:val="004462F7"/>
    <w:rsid w:val="00446A2F"/>
    <w:rsid w:val="00446D7C"/>
    <w:rsid w:val="00452118"/>
    <w:rsid w:val="00452E5D"/>
    <w:rsid w:val="00452E64"/>
    <w:rsid w:val="0045344E"/>
    <w:rsid w:val="004534EA"/>
    <w:rsid w:val="00453CE1"/>
    <w:rsid w:val="00453FB6"/>
    <w:rsid w:val="0045481A"/>
    <w:rsid w:val="00455060"/>
    <w:rsid w:val="0045563F"/>
    <w:rsid w:val="004557EB"/>
    <w:rsid w:val="004558D6"/>
    <w:rsid w:val="00456164"/>
    <w:rsid w:val="004571FE"/>
    <w:rsid w:val="004578E7"/>
    <w:rsid w:val="00457ABD"/>
    <w:rsid w:val="004602E9"/>
    <w:rsid w:val="00461D0C"/>
    <w:rsid w:val="00462583"/>
    <w:rsid w:val="00462C17"/>
    <w:rsid w:val="0046362F"/>
    <w:rsid w:val="0046364F"/>
    <w:rsid w:val="0046389E"/>
    <w:rsid w:val="00463D4F"/>
    <w:rsid w:val="0046412C"/>
    <w:rsid w:val="004642F0"/>
    <w:rsid w:val="004647DC"/>
    <w:rsid w:val="00464DC6"/>
    <w:rsid w:val="00465767"/>
    <w:rsid w:val="00465DA5"/>
    <w:rsid w:val="00466764"/>
    <w:rsid w:val="0046687E"/>
    <w:rsid w:val="0046738E"/>
    <w:rsid w:val="004675C4"/>
    <w:rsid w:val="004679F6"/>
    <w:rsid w:val="00470DD6"/>
    <w:rsid w:val="00470E90"/>
    <w:rsid w:val="00470FFB"/>
    <w:rsid w:val="004721E6"/>
    <w:rsid w:val="0047255A"/>
    <w:rsid w:val="004733C2"/>
    <w:rsid w:val="004736A3"/>
    <w:rsid w:val="00473BE8"/>
    <w:rsid w:val="004744A4"/>
    <w:rsid w:val="004748CA"/>
    <w:rsid w:val="00475B0A"/>
    <w:rsid w:val="00476271"/>
    <w:rsid w:val="00477624"/>
    <w:rsid w:val="00480081"/>
    <w:rsid w:val="00481E14"/>
    <w:rsid w:val="00482D80"/>
    <w:rsid w:val="00482EF3"/>
    <w:rsid w:val="00483456"/>
    <w:rsid w:val="00483C18"/>
    <w:rsid w:val="0048446C"/>
    <w:rsid w:val="00484639"/>
    <w:rsid w:val="0048486B"/>
    <w:rsid w:val="00484963"/>
    <w:rsid w:val="004855FF"/>
    <w:rsid w:val="00485E8A"/>
    <w:rsid w:val="00486A79"/>
    <w:rsid w:val="0048745E"/>
    <w:rsid w:val="004877E9"/>
    <w:rsid w:val="00487FE6"/>
    <w:rsid w:val="0049004F"/>
    <w:rsid w:val="00490A9A"/>
    <w:rsid w:val="00490AA6"/>
    <w:rsid w:val="00492B44"/>
    <w:rsid w:val="0049459F"/>
    <w:rsid w:val="00495BA3"/>
    <w:rsid w:val="004965EB"/>
    <w:rsid w:val="00496980"/>
    <w:rsid w:val="00497307"/>
    <w:rsid w:val="00497431"/>
    <w:rsid w:val="004A010B"/>
    <w:rsid w:val="004A1818"/>
    <w:rsid w:val="004A28B0"/>
    <w:rsid w:val="004A5B74"/>
    <w:rsid w:val="004A6096"/>
    <w:rsid w:val="004A6300"/>
    <w:rsid w:val="004A66BF"/>
    <w:rsid w:val="004A7135"/>
    <w:rsid w:val="004A7E1D"/>
    <w:rsid w:val="004B0E79"/>
    <w:rsid w:val="004B0E98"/>
    <w:rsid w:val="004B13CC"/>
    <w:rsid w:val="004B2125"/>
    <w:rsid w:val="004B2B54"/>
    <w:rsid w:val="004B2D44"/>
    <w:rsid w:val="004B3678"/>
    <w:rsid w:val="004B39CB"/>
    <w:rsid w:val="004B577A"/>
    <w:rsid w:val="004B59D1"/>
    <w:rsid w:val="004B649B"/>
    <w:rsid w:val="004B6E5C"/>
    <w:rsid w:val="004B782E"/>
    <w:rsid w:val="004C01DB"/>
    <w:rsid w:val="004C0A5C"/>
    <w:rsid w:val="004C0AA4"/>
    <w:rsid w:val="004C2498"/>
    <w:rsid w:val="004C3150"/>
    <w:rsid w:val="004C33CF"/>
    <w:rsid w:val="004C3640"/>
    <w:rsid w:val="004C3B7B"/>
    <w:rsid w:val="004C3C56"/>
    <w:rsid w:val="004C43BD"/>
    <w:rsid w:val="004C4965"/>
    <w:rsid w:val="004C5107"/>
    <w:rsid w:val="004C5D9A"/>
    <w:rsid w:val="004C6206"/>
    <w:rsid w:val="004C6250"/>
    <w:rsid w:val="004C6626"/>
    <w:rsid w:val="004C72A8"/>
    <w:rsid w:val="004D005E"/>
    <w:rsid w:val="004D01AE"/>
    <w:rsid w:val="004D11C1"/>
    <w:rsid w:val="004D1210"/>
    <w:rsid w:val="004D1513"/>
    <w:rsid w:val="004D195F"/>
    <w:rsid w:val="004D1BA8"/>
    <w:rsid w:val="004D3E34"/>
    <w:rsid w:val="004D4859"/>
    <w:rsid w:val="004D4897"/>
    <w:rsid w:val="004D5603"/>
    <w:rsid w:val="004D609C"/>
    <w:rsid w:val="004D64D6"/>
    <w:rsid w:val="004D65A9"/>
    <w:rsid w:val="004E0A94"/>
    <w:rsid w:val="004E0DB1"/>
    <w:rsid w:val="004E13AD"/>
    <w:rsid w:val="004E2D11"/>
    <w:rsid w:val="004E4049"/>
    <w:rsid w:val="004E4418"/>
    <w:rsid w:val="004E4DE1"/>
    <w:rsid w:val="004E5618"/>
    <w:rsid w:val="004E575C"/>
    <w:rsid w:val="004E5DB5"/>
    <w:rsid w:val="004E61DA"/>
    <w:rsid w:val="004E6574"/>
    <w:rsid w:val="004E679E"/>
    <w:rsid w:val="004E72BC"/>
    <w:rsid w:val="004F076A"/>
    <w:rsid w:val="004F14C5"/>
    <w:rsid w:val="004F1672"/>
    <w:rsid w:val="004F2249"/>
    <w:rsid w:val="004F23D0"/>
    <w:rsid w:val="004F324C"/>
    <w:rsid w:val="004F3A28"/>
    <w:rsid w:val="004F3A9F"/>
    <w:rsid w:val="004F3D2F"/>
    <w:rsid w:val="004F4E27"/>
    <w:rsid w:val="004F69AB"/>
    <w:rsid w:val="004F6D91"/>
    <w:rsid w:val="00502BD1"/>
    <w:rsid w:val="00503F9E"/>
    <w:rsid w:val="00504B2B"/>
    <w:rsid w:val="00504ED6"/>
    <w:rsid w:val="00506346"/>
    <w:rsid w:val="0050685F"/>
    <w:rsid w:val="0050798D"/>
    <w:rsid w:val="00510271"/>
    <w:rsid w:val="00510FA0"/>
    <w:rsid w:val="00511621"/>
    <w:rsid w:val="00511F42"/>
    <w:rsid w:val="00512288"/>
    <w:rsid w:val="0051269C"/>
    <w:rsid w:val="00513C6E"/>
    <w:rsid w:val="00515330"/>
    <w:rsid w:val="005177C1"/>
    <w:rsid w:val="00517D23"/>
    <w:rsid w:val="005209D3"/>
    <w:rsid w:val="00522E42"/>
    <w:rsid w:val="0052302A"/>
    <w:rsid w:val="00523438"/>
    <w:rsid w:val="00523D37"/>
    <w:rsid w:val="00523FC2"/>
    <w:rsid w:val="00524E2F"/>
    <w:rsid w:val="0052542C"/>
    <w:rsid w:val="0052570D"/>
    <w:rsid w:val="005258DA"/>
    <w:rsid w:val="00525DC8"/>
    <w:rsid w:val="005277F0"/>
    <w:rsid w:val="00530151"/>
    <w:rsid w:val="0053043A"/>
    <w:rsid w:val="00532891"/>
    <w:rsid w:val="00532FC6"/>
    <w:rsid w:val="00533624"/>
    <w:rsid w:val="00533A87"/>
    <w:rsid w:val="00533DC6"/>
    <w:rsid w:val="005369E3"/>
    <w:rsid w:val="00536AFE"/>
    <w:rsid w:val="00537742"/>
    <w:rsid w:val="00537C1E"/>
    <w:rsid w:val="00540813"/>
    <w:rsid w:val="00540A53"/>
    <w:rsid w:val="0054153C"/>
    <w:rsid w:val="00542751"/>
    <w:rsid w:val="00542E43"/>
    <w:rsid w:val="0054370F"/>
    <w:rsid w:val="005445BB"/>
    <w:rsid w:val="005452D1"/>
    <w:rsid w:val="00546C5F"/>
    <w:rsid w:val="00547518"/>
    <w:rsid w:val="00550310"/>
    <w:rsid w:val="005504AB"/>
    <w:rsid w:val="005505FC"/>
    <w:rsid w:val="00550C7F"/>
    <w:rsid w:val="00550D6E"/>
    <w:rsid w:val="00551991"/>
    <w:rsid w:val="005524DD"/>
    <w:rsid w:val="0055298D"/>
    <w:rsid w:val="005529FB"/>
    <w:rsid w:val="00553AE8"/>
    <w:rsid w:val="00553E94"/>
    <w:rsid w:val="0055416B"/>
    <w:rsid w:val="00554A7A"/>
    <w:rsid w:val="00555073"/>
    <w:rsid w:val="0055522D"/>
    <w:rsid w:val="00555474"/>
    <w:rsid w:val="00555D87"/>
    <w:rsid w:val="00556E68"/>
    <w:rsid w:val="005575F5"/>
    <w:rsid w:val="0056073B"/>
    <w:rsid w:val="00560C0A"/>
    <w:rsid w:val="00560E77"/>
    <w:rsid w:val="005610FC"/>
    <w:rsid w:val="00561C81"/>
    <w:rsid w:val="00562621"/>
    <w:rsid w:val="00562A04"/>
    <w:rsid w:val="005632AD"/>
    <w:rsid w:val="005639A2"/>
    <w:rsid w:val="00566142"/>
    <w:rsid w:val="0056614E"/>
    <w:rsid w:val="005668C1"/>
    <w:rsid w:val="00567356"/>
    <w:rsid w:val="00567852"/>
    <w:rsid w:val="00567F6C"/>
    <w:rsid w:val="005701E9"/>
    <w:rsid w:val="00570A11"/>
    <w:rsid w:val="005711AF"/>
    <w:rsid w:val="0057190C"/>
    <w:rsid w:val="00572085"/>
    <w:rsid w:val="005743FE"/>
    <w:rsid w:val="00574C12"/>
    <w:rsid w:val="00575389"/>
    <w:rsid w:val="00576680"/>
    <w:rsid w:val="005767C2"/>
    <w:rsid w:val="00577A3E"/>
    <w:rsid w:val="00577EA9"/>
    <w:rsid w:val="0058056C"/>
    <w:rsid w:val="00580616"/>
    <w:rsid w:val="005822FF"/>
    <w:rsid w:val="005825BD"/>
    <w:rsid w:val="005828AC"/>
    <w:rsid w:val="00582E3A"/>
    <w:rsid w:val="0058429B"/>
    <w:rsid w:val="005843D8"/>
    <w:rsid w:val="00584511"/>
    <w:rsid w:val="00585A33"/>
    <w:rsid w:val="00585C33"/>
    <w:rsid w:val="00585F87"/>
    <w:rsid w:val="0058612A"/>
    <w:rsid w:val="0058758F"/>
    <w:rsid w:val="0058771E"/>
    <w:rsid w:val="00590218"/>
    <w:rsid w:val="00590B93"/>
    <w:rsid w:val="005916C1"/>
    <w:rsid w:val="00591C7F"/>
    <w:rsid w:val="00591CBD"/>
    <w:rsid w:val="00592176"/>
    <w:rsid w:val="00593032"/>
    <w:rsid w:val="0059357E"/>
    <w:rsid w:val="00593B15"/>
    <w:rsid w:val="00593BA4"/>
    <w:rsid w:val="00594192"/>
    <w:rsid w:val="00594829"/>
    <w:rsid w:val="005949A8"/>
    <w:rsid w:val="00595159"/>
    <w:rsid w:val="00595209"/>
    <w:rsid w:val="00595B2E"/>
    <w:rsid w:val="00595D95"/>
    <w:rsid w:val="00596B92"/>
    <w:rsid w:val="0059738E"/>
    <w:rsid w:val="00597FA2"/>
    <w:rsid w:val="005A0202"/>
    <w:rsid w:val="005A0266"/>
    <w:rsid w:val="005A08B2"/>
    <w:rsid w:val="005A0905"/>
    <w:rsid w:val="005A24C5"/>
    <w:rsid w:val="005A2BB9"/>
    <w:rsid w:val="005A2C9A"/>
    <w:rsid w:val="005A2F0E"/>
    <w:rsid w:val="005A3261"/>
    <w:rsid w:val="005A48BD"/>
    <w:rsid w:val="005A55CC"/>
    <w:rsid w:val="005A55D8"/>
    <w:rsid w:val="005A5AD6"/>
    <w:rsid w:val="005A5BC7"/>
    <w:rsid w:val="005A63D3"/>
    <w:rsid w:val="005A6E93"/>
    <w:rsid w:val="005A6F61"/>
    <w:rsid w:val="005A726C"/>
    <w:rsid w:val="005A7307"/>
    <w:rsid w:val="005B018B"/>
    <w:rsid w:val="005B0B64"/>
    <w:rsid w:val="005B3507"/>
    <w:rsid w:val="005B4C01"/>
    <w:rsid w:val="005B4DCE"/>
    <w:rsid w:val="005B4F8F"/>
    <w:rsid w:val="005B5257"/>
    <w:rsid w:val="005B5BC5"/>
    <w:rsid w:val="005B622F"/>
    <w:rsid w:val="005B758F"/>
    <w:rsid w:val="005C1C67"/>
    <w:rsid w:val="005C1F24"/>
    <w:rsid w:val="005C2274"/>
    <w:rsid w:val="005C243D"/>
    <w:rsid w:val="005C3357"/>
    <w:rsid w:val="005C3424"/>
    <w:rsid w:val="005C3546"/>
    <w:rsid w:val="005C37F4"/>
    <w:rsid w:val="005C5860"/>
    <w:rsid w:val="005C5C48"/>
    <w:rsid w:val="005C5CDF"/>
    <w:rsid w:val="005C6EA5"/>
    <w:rsid w:val="005C7295"/>
    <w:rsid w:val="005C72B5"/>
    <w:rsid w:val="005C78B6"/>
    <w:rsid w:val="005C7DA3"/>
    <w:rsid w:val="005D0957"/>
    <w:rsid w:val="005D098D"/>
    <w:rsid w:val="005D0E94"/>
    <w:rsid w:val="005D14C9"/>
    <w:rsid w:val="005D2AAD"/>
    <w:rsid w:val="005D2E9F"/>
    <w:rsid w:val="005D3AC4"/>
    <w:rsid w:val="005D3E02"/>
    <w:rsid w:val="005D47E7"/>
    <w:rsid w:val="005D55AF"/>
    <w:rsid w:val="005D6F31"/>
    <w:rsid w:val="005D7EDB"/>
    <w:rsid w:val="005E0E6C"/>
    <w:rsid w:val="005E10EF"/>
    <w:rsid w:val="005E1B03"/>
    <w:rsid w:val="005E1BA7"/>
    <w:rsid w:val="005E2839"/>
    <w:rsid w:val="005E294D"/>
    <w:rsid w:val="005E46A8"/>
    <w:rsid w:val="005E4D88"/>
    <w:rsid w:val="005E6DFF"/>
    <w:rsid w:val="005E79E5"/>
    <w:rsid w:val="005F2322"/>
    <w:rsid w:val="005F37DD"/>
    <w:rsid w:val="005F4638"/>
    <w:rsid w:val="005F4CA7"/>
    <w:rsid w:val="005F5297"/>
    <w:rsid w:val="005F5DDB"/>
    <w:rsid w:val="005F6678"/>
    <w:rsid w:val="005F7992"/>
    <w:rsid w:val="0060000B"/>
    <w:rsid w:val="0060178E"/>
    <w:rsid w:val="00601960"/>
    <w:rsid w:val="00601BCB"/>
    <w:rsid w:val="006040FB"/>
    <w:rsid w:val="00604B7D"/>
    <w:rsid w:val="00605595"/>
    <w:rsid w:val="006059BA"/>
    <w:rsid w:val="0060695B"/>
    <w:rsid w:val="00610EEE"/>
    <w:rsid w:val="00613DDF"/>
    <w:rsid w:val="00614571"/>
    <w:rsid w:val="006175FC"/>
    <w:rsid w:val="00617887"/>
    <w:rsid w:val="006216D7"/>
    <w:rsid w:val="00622AA9"/>
    <w:rsid w:val="00622D74"/>
    <w:rsid w:val="00623B9D"/>
    <w:rsid w:val="00623F0F"/>
    <w:rsid w:val="0062435D"/>
    <w:rsid w:val="00624D44"/>
    <w:rsid w:val="00624EDF"/>
    <w:rsid w:val="00625B45"/>
    <w:rsid w:val="00630243"/>
    <w:rsid w:val="006302C9"/>
    <w:rsid w:val="00631C8D"/>
    <w:rsid w:val="00631CFF"/>
    <w:rsid w:val="006322D5"/>
    <w:rsid w:val="00632FB9"/>
    <w:rsid w:val="00633032"/>
    <w:rsid w:val="006336C8"/>
    <w:rsid w:val="00634321"/>
    <w:rsid w:val="00635491"/>
    <w:rsid w:val="006354A3"/>
    <w:rsid w:val="0063550A"/>
    <w:rsid w:val="006357B6"/>
    <w:rsid w:val="00637215"/>
    <w:rsid w:val="0063730D"/>
    <w:rsid w:val="00640EF5"/>
    <w:rsid w:val="00641707"/>
    <w:rsid w:val="00641F64"/>
    <w:rsid w:val="00643488"/>
    <w:rsid w:val="006442E0"/>
    <w:rsid w:val="00645180"/>
    <w:rsid w:val="00645904"/>
    <w:rsid w:val="00645C20"/>
    <w:rsid w:val="00645FDF"/>
    <w:rsid w:val="006460B7"/>
    <w:rsid w:val="0064626E"/>
    <w:rsid w:val="006468DF"/>
    <w:rsid w:val="006469C8"/>
    <w:rsid w:val="006477E3"/>
    <w:rsid w:val="00647A9C"/>
    <w:rsid w:val="00650640"/>
    <w:rsid w:val="006514D7"/>
    <w:rsid w:val="0065166D"/>
    <w:rsid w:val="00651804"/>
    <w:rsid w:val="00651849"/>
    <w:rsid w:val="00651D0B"/>
    <w:rsid w:val="00653485"/>
    <w:rsid w:val="00653CB2"/>
    <w:rsid w:val="00654867"/>
    <w:rsid w:val="00655750"/>
    <w:rsid w:val="006559BB"/>
    <w:rsid w:val="00655E25"/>
    <w:rsid w:val="00655FD8"/>
    <w:rsid w:val="006568DA"/>
    <w:rsid w:val="00656976"/>
    <w:rsid w:val="00657C08"/>
    <w:rsid w:val="0066005C"/>
    <w:rsid w:val="006606F8"/>
    <w:rsid w:val="00660709"/>
    <w:rsid w:val="00660747"/>
    <w:rsid w:val="0066165F"/>
    <w:rsid w:val="00662632"/>
    <w:rsid w:val="0066315E"/>
    <w:rsid w:val="00664535"/>
    <w:rsid w:val="00664EBD"/>
    <w:rsid w:val="00664F30"/>
    <w:rsid w:val="00665283"/>
    <w:rsid w:val="00666AF5"/>
    <w:rsid w:val="00667303"/>
    <w:rsid w:val="00670983"/>
    <w:rsid w:val="0067186A"/>
    <w:rsid w:val="00671DDB"/>
    <w:rsid w:val="00672CB8"/>
    <w:rsid w:val="00674EC8"/>
    <w:rsid w:val="006800DF"/>
    <w:rsid w:val="00682039"/>
    <w:rsid w:val="00682468"/>
    <w:rsid w:val="0068276D"/>
    <w:rsid w:val="00683318"/>
    <w:rsid w:val="0068486E"/>
    <w:rsid w:val="00685404"/>
    <w:rsid w:val="006858E7"/>
    <w:rsid w:val="00686CA0"/>
    <w:rsid w:val="00686D19"/>
    <w:rsid w:val="006874A2"/>
    <w:rsid w:val="00690720"/>
    <w:rsid w:val="0069177D"/>
    <w:rsid w:val="0069243B"/>
    <w:rsid w:val="006926D0"/>
    <w:rsid w:val="006928CA"/>
    <w:rsid w:val="00692AAC"/>
    <w:rsid w:val="00692B3B"/>
    <w:rsid w:val="006936BD"/>
    <w:rsid w:val="00694C3C"/>
    <w:rsid w:val="00696F7D"/>
    <w:rsid w:val="00697791"/>
    <w:rsid w:val="00697886"/>
    <w:rsid w:val="00697DFF"/>
    <w:rsid w:val="006A45D8"/>
    <w:rsid w:val="006A5004"/>
    <w:rsid w:val="006A523E"/>
    <w:rsid w:val="006A5820"/>
    <w:rsid w:val="006A7A70"/>
    <w:rsid w:val="006B0474"/>
    <w:rsid w:val="006B04AB"/>
    <w:rsid w:val="006B0830"/>
    <w:rsid w:val="006B08FB"/>
    <w:rsid w:val="006B0BC3"/>
    <w:rsid w:val="006B1767"/>
    <w:rsid w:val="006B1B41"/>
    <w:rsid w:val="006B2143"/>
    <w:rsid w:val="006B50DA"/>
    <w:rsid w:val="006B5371"/>
    <w:rsid w:val="006B54F0"/>
    <w:rsid w:val="006B59F2"/>
    <w:rsid w:val="006B710A"/>
    <w:rsid w:val="006B7ADD"/>
    <w:rsid w:val="006C0031"/>
    <w:rsid w:val="006C0B68"/>
    <w:rsid w:val="006C2731"/>
    <w:rsid w:val="006C3082"/>
    <w:rsid w:val="006C512F"/>
    <w:rsid w:val="006C67BE"/>
    <w:rsid w:val="006C6863"/>
    <w:rsid w:val="006C6BAD"/>
    <w:rsid w:val="006C7CB7"/>
    <w:rsid w:val="006D060E"/>
    <w:rsid w:val="006D1260"/>
    <w:rsid w:val="006D18EA"/>
    <w:rsid w:val="006D2E43"/>
    <w:rsid w:val="006D3107"/>
    <w:rsid w:val="006D5213"/>
    <w:rsid w:val="006D6B12"/>
    <w:rsid w:val="006D6E86"/>
    <w:rsid w:val="006E0024"/>
    <w:rsid w:val="006E21B0"/>
    <w:rsid w:val="006E2B08"/>
    <w:rsid w:val="006E2D20"/>
    <w:rsid w:val="006E2D2C"/>
    <w:rsid w:val="006E2FEF"/>
    <w:rsid w:val="006E34C4"/>
    <w:rsid w:val="006E3593"/>
    <w:rsid w:val="006E52F3"/>
    <w:rsid w:val="006E5867"/>
    <w:rsid w:val="006E658C"/>
    <w:rsid w:val="006E66D8"/>
    <w:rsid w:val="006E77C2"/>
    <w:rsid w:val="006E7B49"/>
    <w:rsid w:val="006F000B"/>
    <w:rsid w:val="006F035B"/>
    <w:rsid w:val="006F0B43"/>
    <w:rsid w:val="006F1A03"/>
    <w:rsid w:val="006F2546"/>
    <w:rsid w:val="006F431E"/>
    <w:rsid w:val="006F4BE9"/>
    <w:rsid w:val="006F4F9A"/>
    <w:rsid w:val="006F505F"/>
    <w:rsid w:val="006F66FB"/>
    <w:rsid w:val="006F72FC"/>
    <w:rsid w:val="0070062D"/>
    <w:rsid w:val="007010B5"/>
    <w:rsid w:val="007020E9"/>
    <w:rsid w:val="007025B7"/>
    <w:rsid w:val="007035D8"/>
    <w:rsid w:val="007036D7"/>
    <w:rsid w:val="007043C5"/>
    <w:rsid w:val="007051DC"/>
    <w:rsid w:val="00706037"/>
    <w:rsid w:val="00707395"/>
    <w:rsid w:val="007075C7"/>
    <w:rsid w:val="00710D7C"/>
    <w:rsid w:val="00711196"/>
    <w:rsid w:val="007112DD"/>
    <w:rsid w:val="0071146A"/>
    <w:rsid w:val="00711A72"/>
    <w:rsid w:val="0071616B"/>
    <w:rsid w:val="00716188"/>
    <w:rsid w:val="00716B3E"/>
    <w:rsid w:val="007174E0"/>
    <w:rsid w:val="0071772D"/>
    <w:rsid w:val="00717AD7"/>
    <w:rsid w:val="007201D3"/>
    <w:rsid w:val="00720B3F"/>
    <w:rsid w:val="0072152E"/>
    <w:rsid w:val="00721C6D"/>
    <w:rsid w:val="00722027"/>
    <w:rsid w:val="0072263F"/>
    <w:rsid w:val="0072266F"/>
    <w:rsid w:val="007231E0"/>
    <w:rsid w:val="00724C0B"/>
    <w:rsid w:val="00726D65"/>
    <w:rsid w:val="00727088"/>
    <w:rsid w:val="007275BC"/>
    <w:rsid w:val="007276B6"/>
    <w:rsid w:val="007316BF"/>
    <w:rsid w:val="00731828"/>
    <w:rsid w:val="0073217C"/>
    <w:rsid w:val="0073290E"/>
    <w:rsid w:val="007339F2"/>
    <w:rsid w:val="00734863"/>
    <w:rsid w:val="0073502A"/>
    <w:rsid w:val="0073508F"/>
    <w:rsid w:val="007354B8"/>
    <w:rsid w:val="00735A9C"/>
    <w:rsid w:val="00736C5C"/>
    <w:rsid w:val="0073740E"/>
    <w:rsid w:val="007374B0"/>
    <w:rsid w:val="0073783A"/>
    <w:rsid w:val="007409A0"/>
    <w:rsid w:val="00740F32"/>
    <w:rsid w:val="007425AA"/>
    <w:rsid w:val="00742DCD"/>
    <w:rsid w:val="007432F3"/>
    <w:rsid w:val="00744217"/>
    <w:rsid w:val="0074514F"/>
    <w:rsid w:val="00745553"/>
    <w:rsid w:val="00746387"/>
    <w:rsid w:val="007463E6"/>
    <w:rsid w:val="007469D7"/>
    <w:rsid w:val="0074772F"/>
    <w:rsid w:val="0075057D"/>
    <w:rsid w:val="00751002"/>
    <w:rsid w:val="00751858"/>
    <w:rsid w:val="00751FF0"/>
    <w:rsid w:val="00752212"/>
    <w:rsid w:val="00754417"/>
    <w:rsid w:val="0075487F"/>
    <w:rsid w:val="007548C2"/>
    <w:rsid w:val="00755F5C"/>
    <w:rsid w:val="00755FD9"/>
    <w:rsid w:val="00757BEA"/>
    <w:rsid w:val="00760787"/>
    <w:rsid w:val="00761A33"/>
    <w:rsid w:val="00761B2D"/>
    <w:rsid w:val="007628CA"/>
    <w:rsid w:val="007630A4"/>
    <w:rsid w:val="00763EA1"/>
    <w:rsid w:val="00763EBD"/>
    <w:rsid w:val="00765C62"/>
    <w:rsid w:val="00766C26"/>
    <w:rsid w:val="00767D49"/>
    <w:rsid w:val="007710AB"/>
    <w:rsid w:val="00771F51"/>
    <w:rsid w:val="00772C2C"/>
    <w:rsid w:val="00773237"/>
    <w:rsid w:val="00775AE8"/>
    <w:rsid w:val="00776A9A"/>
    <w:rsid w:val="00776C68"/>
    <w:rsid w:val="0078044E"/>
    <w:rsid w:val="0078146C"/>
    <w:rsid w:val="00781574"/>
    <w:rsid w:val="0078185D"/>
    <w:rsid w:val="00781965"/>
    <w:rsid w:val="00782052"/>
    <w:rsid w:val="007832C8"/>
    <w:rsid w:val="00784FAA"/>
    <w:rsid w:val="00785616"/>
    <w:rsid w:val="00786583"/>
    <w:rsid w:val="00786CF3"/>
    <w:rsid w:val="00787964"/>
    <w:rsid w:val="00790A5A"/>
    <w:rsid w:val="007910EC"/>
    <w:rsid w:val="0079144A"/>
    <w:rsid w:val="0079173B"/>
    <w:rsid w:val="0079183B"/>
    <w:rsid w:val="00791913"/>
    <w:rsid w:val="00792B06"/>
    <w:rsid w:val="007944AA"/>
    <w:rsid w:val="00794591"/>
    <w:rsid w:val="00794E82"/>
    <w:rsid w:val="00795161"/>
    <w:rsid w:val="00795568"/>
    <w:rsid w:val="0079556F"/>
    <w:rsid w:val="00795661"/>
    <w:rsid w:val="0079591E"/>
    <w:rsid w:val="00795AF4"/>
    <w:rsid w:val="007966BF"/>
    <w:rsid w:val="00797206"/>
    <w:rsid w:val="007979B3"/>
    <w:rsid w:val="00797D40"/>
    <w:rsid w:val="00797E3D"/>
    <w:rsid w:val="007A0919"/>
    <w:rsid w:val="007A0FCE"/>
    <w:rsid w:val="007A1AB9"/>
    <w:rsid w:val="007A1F8F"/>
    <w:rsid w:val="007A21C6"/>
    <w:rsid w:val="007A22CB"/>
    <w:rsid w:val="007A2320"/>
    <w:rsid w:val="007A233C"/>
    <w:rsid w:val="007A3147"/>
    <w:rsid w:val="007A3282"/>
    <w:rsid w:val="007A380C"/>
    <w:rsid w:val="007A47A2"/>
    <w:rsid w:val="007A4FE9"/>
    <w:rsid w:val="007A57CC"/>
    <w:rsid w:val="007A5DAA"/>
    <w:rsid w:val="007A60FA"/>
    <w:rsid w:val="007A6577"/>
    <w:rsid w:val="007B0A64"/>
    <w:rsid w:val="007B1345"/>
    <w:rsid w:val="007B16C7"/>
    <w:rsid w:val="007B2FF9"/>
    <w:rsid w:val="007B314B"/>
    <w:rsid w:val="007B33AB"/>
    <w:rsid w:val="007B33D1"/>
    <w:rsid w:val="007B3ABA"/>
    <w:rsid w:val="007B3E7D"/>
    <w:rsid w:val="007B571F"/>
    <w:rsid w:val="007B5A18"/>
    <w:rsid w:val="007B6710"/>
    <w:rsid w:val="007B7043"/>
    <w:rsid w:val="007B7BD6"/>
    <w:rsid w:val="007C0341"/>
    <w:rsid w:val="007C0369"/>
    <w:rsid w:val="007C053C"/>
    <w:rsid w:val="007C1A59"/>
    <w:rsid w:val="007C1BCC"/>
    <w:rsid w:val="007C1C80"/>
    <w:rsid w:val="007C1F19"/>
    <w:rsid w:val="007C2AEC"/>
    <w:rsid w:val="007C3299"/>
    <w:rsid w:val="007C334D"/>
    <w:rsid w:val="007C4A42"/>
    <w:rsid w:val="007C519F"/>
    <w:rsid w:val="007C63C3"/>
    <w:rsid w:val="007C66CF"/>
    <w:rsid w:val="007C6C7A"/>
    <w:rsid w:val="007C7208"/>
    <w:rsid w:val="007D1304"/>
    <w:rsid w:val="007D269C"/>
    <w:rsid w:val="007D3124"/>
    <w:rsid w:val="007D38F9"/>
    <w:rsid w:val="007D4548"/>
    <w:rsid w:val="007D4900"/>
    <w:rsid w:val="007D5B62"/>
    <w:rsid w:val="007D5ED5"/>
    <w:rsid w:val="007D661D"/>
    <w:rsid w:val="007D68CF"/>
    <w:rsid w:val="007E07D4"/>
    <w:rsid w:val="007E094E"/>
    <w:rsid w:val="007E0C76"/>
    <w:rsid w:val="007E16AE"/>
    <w:rsid w:val="007E1C29"/>
    <w:rsid w:val="007E21E2"/>
    <w:rsid w:val="007E29C1"/>
    <w:rsid w:val="007E38A4"/>
    <w:rsid w:val="007E397B"/>
    <w:rsid w:val="007E588B"/>
    <w:rsid w:val="007E7408"/>
    <w:rsid w:val="007F04CF"/>
    <w:rsid w:val="007F0D63"/>
    <w:rsid w:val="007F1947"/>
    <w:rsid w:val="007F1E09"/>
    <w:rsid w:val="007F2D17"/>
    <w:rsid w:val="007F2D88"/>
    <w:rsid w:val="007F38D0"/>
    <w:rsid w:val="007F459E"/>
    <w:rsid w:val="007F4647"/>
    <w:rsid w:val="007F528F"/>
    <w:rsid w:val="007F5CAA"/>
    <w:rsid w:val="007F6DA7"/>
    <w:rsid w:val="007F739F"/>
    <w:rsid w:val="007F768D"/>
    <w:rsid w:val="007F7C7D"/>
    <w:rsid w:val="007F7DA3"/>
    <w:rsid w:val="008009D5"/>
    <w:rsid w:val="00800AAE"/>
    <w:rsid w:val="00800D3F"/>
    <w:rsid w:val="00800DFB"/>
    <w:rsid w:val="00800F7D"/>
    <w:rsid w:val="00801FA7"/>
    <w:rsid w:val="008023C4"/>
    <w:rsid w:val="008027EA"/>
    <w:rsid w:val="0080338C"/>
    <w:rsid w:val="00804667"/>
    <w:rsid w:val="00804FD4"/>
    <w:rsid w:val="00805AE0"/>
    <w:rsid w:val="00807C38"/>
    <w:rsid w:val="0081066F"/>
    <w:rsid w:val="00810D35"/>
    <w:rsid w:val="00811FC8"/>
    <w:rsid w:val="008134E5"/>
    <w:rsid w:val="00813A2F"/>
    <w:rsid w:val="0081443C"/>
    <w:rsid w:val="008147E3"/>
    <w:rsid w:val="00814836"/>
    <w:rsid w:val="00814A31"/>
    <w:rsid w:val="008154A2"/>
    <w:rsid w:val="0081561E"/>
    <w:rsid w:val="008157EB"/>
    <w:rsid w:val="00817112"/>
    <w:rsid w:val="00820BD9"/>
    <w:rsid w:val="00820C08"/>
    <w:rsid w:val="00820D64"/>
    <w:rsid w:val="00820FD0"/>
    <w:rsid w:val="00822DE6"/>
    <w:rsid w:val="00822EF2"/>
    <w:rsid w:val="00824056"/>
    <w:rsid w:val="00825672"/>
    <w:rsid w:val="0082573A"/>
    <w:rsid w:val="008259C4"/>
    <w:rsid w:val="00825E81"/>
    <w:rsid w:val="008267BF"/>
    <w:rsid w:val="00827EDD"/>
    <w:rsid w:val="00830AA2"/>
    <w:rsid w:val="008312BF"/>
    <w:rsid w:val="00832DE9"/>
    <w:rsid w:val="00833708"/>
    <w:rsid w:val="008338B9"/>
    <w:rsid w:val="008357CC"/>
    <w:rsid w:val="00835830"/>
    <w:rsid w:val="0083604B"/>
    <w:rsid w:val="008370EE"/>
    <w:rsid w:val="00840A6A"/>
    <w:rsid w:val="00840F02"/>
    <w:rsid w:val="008421F3"/>
    <w:rsid w:val="00843093"/>
    <w:rsid w:val="00843618"/>
    <w:rsid w:val="0084392E"/>
    <w:rsid w:val="00843DA4"/>
    <w:rsid w:val="00843F32"/>
    <w:rsid w:val="0084446A"/>
    <w:rsid w:val="008452A7"/>
    <w:rsid w:val="00845501"/>
    <w:rsid w:val="0084720C"/>
    <w:rsid w:val="00850EE1"/>
    <w:rsid w:val="00852355"/>
    <w:rsid w:val="008525B4"/>
    <w:rsid w:val="00853980"/>
    <w:rsid w:val="00855417"/>
    <w:rsid w:val="00855BB5"/>
    <w:rsid w:val="0085728A"/>
    <w:rsid w:val="00857760"/>
    <w:rsid w:val="008607A3"/>
    <w:rsid w:val="00861563"/>
    <w:rsid w:val="00861FDD"/>
    <w:rsid w:val="0086238F"/>
    <w:rsid w:val="0086242C"/>
    <w:rsid w:val="0086279A"/>
    <w:rsid w:val="00862AFE"/>
    <w:rsid w:val="00862CC0"/>
    <w:rsid w:val="00863088"/>
    <w:rsid w:val="008634D7"/>
    <w:rsid w:val="00864381"/>
    <w:rsid w:val="00866292"/>
    <w:rsid w:val="0086639D"/>
    <w:rsid w:val="00866415"/>
    <w:rsid w:val="008667E4"/>
    <w:rsid w:val="0087098E"/>
    <w:rsid w:val="008737BF"/>
    <w:rsid w:val="008737D8"/>
    <w:rsid w:val="008738F8"/>
    <w:rsid w:val="00874468"/>
    <w:rsid w:val="0087460D"/>
    <w:rsid w:val="00874701"/>
    <w:rsid w:val="00877D9D"/>
    <w:rsid w:val="00880217"/>
    <w:rsid w:val="0088178A"/>
    <w:rsid w:val="0088276A"/>
    <w:rsid w:val="00883B7A"/>
    <w:rsid w:val="00883FC3"/>
    <w:rsid w:val="00884090"/>
    <w:rsid w:val="008842CB"/>
    <w:rsid w:val="008844FF"/>
    <w:rsid w:val="008848DF"/>
    <w:rsid w:val="00884903"/>
    <w:rsid w:val="00884A61"/>
    <w:rsid w:val="008856CA"/>
    <w:rsid w:val="00890955"/>
    <w:rsid w:val="00891CC7"/>
    <w:rsid w:val="00892C5D"/>
    <w:rsid w:val="008942CB"/>
    <w:rsid w:val="00896902"/>
    <w:rsid w:val="00897BCC"/>
    <w:rsid w:val="00897BF6"/>
    <w:rsid w:val="008A15F4"/>
    <w:rsid w:val="008A18A0"/>
    <w:rsid w:val="008A20B2"/>
    <w:rsid w:val="008A2617"/>
    <w:rsid w:val="008A2923"/>
    <w:rsid w:val="008A2B7C"/>
    <w:rsid w:val="008A34A7"/>
    <w:rsid w:val="008A3CE5"/>
    <w:rsid w:val="008A478A"/>
    <w:rsid w:val="008A4B12"/>
    <w:rsid w:val="008A518D"/>
    <w:rsid w:val="008A7224"/>
    <w:rsid w:val="008A77FB"/>
    <w:rsid w:val="008B0A8F"/>
    <w:rsid w:val="008B0C0A"/>
    <w:rsid w:val="008B1A98"/>
    <w:rsid w:val="008B5B14"/>
    <w:rsid w:val="008B67C0"/>
    <w:rsid w:val="008C1A28"/>
    <w:rsid w:val="008C1DEF"/>
    <w:rsid w:val="008C2280"/>
    <w:rsid w:val="008C3144"/>
    <w:rsid w:val="008C425C"/>
    <w:rsid w:val="008C484D"/>
    <w:rsid w:val="008C50EF"/>
    <w:rsid w:val="008C54C8"/>
    <w:rsid w:val="008C5C13"/>
    <w:rsid w:val="008C6979"/>
    <w:rsid w:val="008C6CA6"/>
    <w:rsid w:val="008C775E"/>
    <w:rsid w:val="008C77E6"/>
    <w:rsid w:val="008D0773"/>
    <w:rsid w:val="008D0D63"/>
    <w:rsid w:val="008D21AC"/>
    <w:rsid w:val="008D2883"/>
    <w:rsid w:val="008D30D5"/>
    <w:rsid w:val="008D46C9"/>
    <w:rsid w:val="008D4C6D"/>
    <w:rsid w:val="008D53F2"/>
    <w:rsid w:val="008D5557"/>
    <w:rsid w:val="008D58B9"/>
    <w:rsid w:val="008D6233"/>
    <w:rsid w:val="008D77A0"/>
    <w:rsid w:val="008D799B"/>
    <w:rsid w:val="008E07D4"/>
    <w:rsid w:val="008E1D3F"/>
    <w:rsid w:val="008E2162"/>
    <w:rsid w:val="008E2E7C"/>
    <w:rsid w:val="008E3382"/>
    <w:rsid w:val="008E3A5C"/>
    <w:rsid w:val="008E3A71"/>
    <w:rsid w:val="008E4971"/>
    <w:rsid w:val="008E641E"/>
    <w:rsid w:val="008E78F9"/>
    <w:rsid w:val="008F0111"/>
    <w:rsid w:val="008F0BF9"/>
    <w:rsid w:val="008F0E18"/>
    <w:rsid w:val="008F0FB8"/>
    <w:rsid w:val="008F1ADD"/>
    <w:rsid w:val="008F1E02"/>
    <w:rsid w:val="008F2BB8"/>
    <w:rsid w:val="008F4284"/>
    <w:rsid w:val="008F4315"/>
    <w:rsid w:val="008F45D5"/>
    <w:rsid w:val="008F47B6"/>
    <w:rsid w:val="008F4861"/>
    <w:rsid w:val="008F48B7"/>
    <w:rsid w:val="008F5BE1"/>
    <w:rsid w:val="008F5EBB"/>
    <w:rsid w:val="008F6010"/>
    <w:rsid w:val="008F6777"/>
    <w:rsid w:val="008F782F"/>
    <w:rsid w:val="00900325"/>
    <w:rsid w:val="009005BE"/>
    <w:rsid w:val="009012FB"/>
    <w:rsid w:val="00902056"/>
    <w:rsid w:val="00902061"/>
    <w:rsid w:val="00902DC4"/>
    <w:rsid w:val="00902E63"/>
    <w:rsid w:val="00903AF0"/>
    <w:rsid w:val="00904196"/>
    <w:rsid w:val="00904A75"/>
    <w:rsid w:val="00906292"/>
    <w:rsid w:val="00910441"/>
    <w:rsid w:val="00911546"/>
    <w:rsid w:val="009122EF"/>
    <w:rsid w:val="0091298B"/>
    <w:rsid w:val="00912FAD"/>
    <w:rsid w:val="0091340D"/>
    <w:rsid w:val="00913A3E"/>
    <w:rsid w:val="00913AA0"/>
    <w:rsid w:val="00913CF2"/>
    <w:rsid w:val="00913D62"/>
    <w:rsid w:val="00914E95"/>
    <w:rsid w:val="00914F16"/>
    <w:rsid w:val="00916A0F"/>
    <w:rsid w:val="009171FB"/>
    <w:rsid w:val="00917541"/>
    <w:rsid w:val="00921258"/>
    <w:rsid w:val="009219D9"/>
    <w:rsid w:val="009227CD"/>
    <w:rsid w:val="00924C2C"/>
    <w:rsid w:val="00924E83"/>
    <w:rsid w:val="00926BF7"/>
    <w:rsid w:val="009273E8"/>
    <w:rsid w:val="00927521"/>
    <w:rsid w:val="00927D44"/>
    <w:rsid w:val="00930D54"/>
    <w:rsid w:val="00930DDF"/>
    <w:rsid w:val="00931FDB"/>
    <w:rsid w:val="00933357"/>
    <w:rsid w:val="009335E0"/>
    <w:rsid w:val="00933DB7"/>
    <w:rsid w:val="00934307"/>
    <w:rsid w:val="009346EE"/>
    <w:rsid w:val="0093634A"/>
    <w:rsid w:val="0093670C"/>
    <w:rsid w:val="00936A51"/>
    <w:rsid w:val="00936D02"/>
    <w:rsid w:val="00937042"/>
    <w:rsid w:val="0093717C"/>
    <w:rsid w:val="00937566"/>
    <w:rsid w:val="00937C4A"/>
    <w:rsid w:val="00942343"/>
    <w:rsid w:val="00943865"/>
    <w:rsid w:val="00943AE6"/>
    <w:rsid w:val="009442A3"/>
    <w:rsid w:val="009455B2"/>
    <w:rsid w:val="009456AF"/>
    <w:rsid w:val="009461E7"/>
    <w:rsid w:val="00946EFE"/>
    <w:rsid w:val="00946FAF"/>
    <w:rsid w:val="0094759C"/>
    <w:rsid w:val="00950108"/>
    <w:rsid w:val="00950BF8"/>
    <w:rsid w:val="00951BD4"/>
    <w:rsid w:val="00952F53"/>
    <w:rsid w:val="00953A1B"/>
    <w:rsid w:val="00954568"/>
    <w:rsid w:val="009549E8"/>
    <w:rsid w:val="00955472"/>
    <w:rsid w:val="00955AA8"/>
    <w:rsid w:val="00955DD5"/>
    <w:rsid w:val="009563FE"/>
    <w:rsid w:val="00956781"/>
    <w:rsid w:val="00956F6B"/>
    <w:rsid w:val="0095742C"/>
    <w:rsid w:val="009577B5"/>
    <w:rsid w:val="0096039B"/>
    <w:rsid w:val="009607FD"/>
    <w:rsid w:val="00962C0D"/>
    <w:rsid w:val="00962D15"/>
    <w:rsid w:val="00962DBC"/>
    <w:rsid w:val="009636A8"/>
    <w:rsid w:val="00963D4A"/>
    <w:rsid w:val="00964573"/>
    <w:rsid w:val="0096464A"/>
    <w:rsid w:val="00964A6B"/>
    <w:rsid w:val="009702FB"/>
    <w:rsid w:val="009703AA"/>
    <w:rsid w:val="00971E11"/>
    <w:rsid w:val="00972960"/>
    <w:rsid w:val="00972A16"/>
    <w:rsid w:val="00973178"/>
    <w:rsid w:val="0097357B"/>
    <w:rsid w:val="009735F2"/>
    <w:rsid w:val="00973AD9"/>
    <w:rsid w:val="00974142"/>
    <w:rsid w:val="009743BC"/>
    <w:rsid w:val="00976D11"/>
    <w:rsid w:val="00976E9F"/>
    <w:rsid w:val="009805B3"/>
    <w:rsid w:val="009808B2"/>
    <w:rsid w:val="00980B4F"/>
    <w:rsid w:val="00981191"/>
    <w:rsid w:val="009817FD"/>
    <w:rsid w:val="00981C3A"/>
    <w:rsid w:val="00981D50"/>
    <w:rsid w:val="00981D5B"/>
    <w:rsid w:val="009827F1"/>
    <w:rsid w:val="00982921"/>
    <w:rsid w:val="00985185"/>
    <w:rsid w:val="00985446"/>
    <w:rsid w:val="0098607E"/>
    <w:rsid w:val="009864A0"/>
    <w:rsid w:val="009869B2"/>
    <w:rsid w:val="00991151"/>
    <w:rsid w:val="009917BB"/>
    <w:rsid w:val="009918E2"/>
    <w:rsid w:val="009922AE"/>
    <w:rsid w:val="00993C8F"/>
    <w:rsid w:val="00994002"/>
    <w:rsid w:val="0099466E"/>
    <w:rsid w:val="009960C3"/>
    <w:rsid w:val="0099615C"/>
    <w:rsid w:val="009961C4"/>
    <w:rsid w:val="00996820"/>
    <w:rsid w:val="00996F95"/>
    <w:rsid w:val="00997FE2"/>
    <w:rsid w:val="009A0BEE"/>
    <w:rsid w:val="009A1CCD"/>
    <w:rsid w:val="009A288F"/>
    <w:rsid w:val="009A2AAF"/>
    <w:rsid w:val="009A31DC"/>
    <w:rsid w:val="009A3380"/>
    <w:rsid w:val="009A3FB9"/>
    <w:rsid w:val="009A5F35"/>
    <w:rsid w:val="009A6A53"/>
    <w:rsid w:val="009A6FE0"/>
    <w:rsid w:val="009A7083"/>
    <w:rsid w:val="009A755B"/>
    <w:rsid w:val="009A75C1"/>
    <w:rsid w:val="009A7F1A"/>
    <w:rsid w:val="009B00BD"/>
    <w:rsid w:val="009B07FB"/>
    <w:rsid w:val="009B11FA"/>
    <w:rsid w:val="009B154E"/>
    <w:rsid w:val="009B1A90"/>
    <w:rsid w:val="009B235F"/>
    <w:rsid w:val="009B2851"/>
    <w:rsid w:val="009B295B"/>
    <w:rsid w:val="009B41C4"/>
    <w:rsid w:val="009B4303"/>
    <w:rsid w:val="009B44FA"/>
    <w:rsid w:val="009B5501"/>
    <w:rsid w:val="009B7335"/>
    <w:rsid w:val="009B746C"/>
    <w:rsid w:val="009B7A89"/>
    <w:rsid w:val="009B7FAA"/>
    <w:rsid w:val="009C30AF"/>
    <w:rsid w:val="009C3AE2"/>
    <w:rsid w:val="009C3F62"/>
    <w:rsid w:val="009C4A4C"/>
    <w:rsid w:val="009C4C78"/>
    <w:rsid w:val="009C592C"/>
    <w:rsid w:val="009C5B95"/>
    <w:rsid w:val="009C6DE0"/>
    <w:rsid w:val="009C7851"/>
    <w:rsid w:val="009D0B2C"/>
    <w:rsid w:val="009D0D0D"/>
    <w:rsid w:val="009D2CD4"/>
    <w:rsid w:val="009D400D"/>
    <w:rsid w:val="009D461B"/>
    <w:rsid w:val="009D4771"/>
    <w:rsid w:val="009D49DD"/>
    <w:rsid w:val="009D7059"/>
    <w:rsid w:val="009E125E"/>
    <w:rsid w:val="009E1819"/>
    <w:rsid w:val="009E24EA"/>
    <w:rsid w:val="009E2764"/>
    <w:rsid w:val="009E2983"/>
    <w:rsid w:val="009E5232"/>
    <w:rsid w:val="009E5334"/>
    <w:rsid w:val="009E55C2"/>
    <w:rsid w:val="009E79E0"/>
    <w:rsid w:val="009F0F3C"/>
    <w:rsid w:val="009F1595"/>
    <w:rsid w:val="009F17EC"/>
    <w:rsid w:val="009F26B8"/>
    <w:rsid w:val="009F34D8"/>
    <w:rsid w:val="009F43BF"/>
    <w:rsid w:val="009F470A"/>
    <w:rsid w:val="009F4D04"/>
    <w:rsid w:val="009F58CC"/>
    <w:rsid w:val="00A00E31"/>
    <w:rsid w:val="00A0179E"/>
    <w:rsid w:val="00A01B4B"/>
    <w:rsid w:val="00A02152"/>
    <w:rsid w:val="00A02362"/>
    <w:rsid w:val="00A0236A"/>
    <w:rsid w:val="00A02451"/>
    <w:rsid w:val="00A02F2A"/>
    <w:rsid w:val="00A03934"/>
    <w:rsid w:val="00A03B4E"/>
    <w:rsid w:val="00A03B6F"/>
    <w:rsid w:val="00A04218"/>
    <w:rsid w:val="00A0425E"/>
    <w:rsid w:val="00A058C9"/>
    <w:rsid w:val="00A05B74"/>
    <w:rsid w:val="00A05D9D"/>
    <w:rsid w:val="00A0785D"/>
    <w:rsid w:val="00A07AD7"/>
    <w:rsid w:val="00A1122A"/>
    <w:rsid w:val="00A114C5"/>
    <w:rsid w:val="00A11540"/>
    <w:rsid w:val="00A1189C"/>
    <w:rsid w:val="00A118BC"/>
    <w:rsid w:val="00A11AF7"/>
    <w:rsid w:val="00A124E2"/>
    <w:rsid w:val="00A13A90"/>
    <w:rsid w:val="00A1468F"/>
    <w:rsid w:val="00A1490E"/>
    <w:rsid w:val="00A14A9E"/>
    <w:rsid w:val="00A150DB"/>
    <w:rsid w:val="00A15138"/>
    <w:rsid w:val="00A1535E"/>
    <w:rsid w:val="00A15AAB"/>
    <w:rsid w:val="00A15EC5"/>
    <w:rsid w:val="00A16351"/>
    <w:rsid w:val="00A1670D"/>
    <w:rsid w:val="00A1730A"/>
    <w:rsid w:val="00A200C9"/>
    <w:rsid w:val="00A20596"/>
    <w:rsid w:val="00A2343F"/>
    <w:rsid w:val="00A23A90"/>
    <w:rsid w:val="00A23DCC"/>
    <w:rsid w:val="00A2542B"/>
    <w:rsid w:val="00A25454"/>
    <w:rsid w:val="00A25C59"/>
    <w:rsid w:val="00A25C5C"/>
    <w:rsid w:val="00A263A2"/>
    <w:rsid w:val="00A26A0E"/>
    <w:rsid w:val="00A27251"/>
    <w:rsid w:val="00A2781E"/>
    <w:rsid w:val="00A30A03"/>
    <w:rsid w:val="00A30D03"/>
    <w:rsid w:val="00A30F83"/>
    <w:rsid w:val="00A310FB"/>
    <w:rsid w:val="00A31691"/>
    <w:rsid w:val="00A318F6"/>
    <w:rsid w:val="00A34497"/>
    <w:rsid w:val="00A35280"/>
    <w:rsid w:val="00A35417"/>
    <w:rsid w:val="00A400D5"/>
    <w:rsid w:val="00A42309"/>
    <w:rsid w:val="00A44971"/>
    <w:rsid w:val="00A44D90"/>
    <w:rsid w:val="00A451F7"/>
    <w:rsid w:val="00A455EB"/>
    <w:rsid w:val="00A46A0F"/>
    <w:rsid w:val="00A46B68"/>
    <w:rsid w:val="00A46C91"/>
    <w:rsid w:val="00A47494"/>
    <w:rsid w:val="00A504A0"/>
    <w:rsid w:val="00A53995"/>
    <w:rsid w:val="00A53EC0"/>
    <w:rsid w:val="00A5489D"/>
    <w:rsid w:val="00A55409"/>
    <w:rsid w:val="00A55CED"/>
    <w:rsid w:val="00A55FDB"/>
    <w:rsid w:val="00A5600F"/>
    <w:rsid w:val="00A57E86"/>
    <w:rsid w:val="00A57F7E"/>
    <w:rsid w:val="00A61426"/>
    <w:rsid w:val="00A614A4"/>
    <w:rsid w:val="00A61C55"/>
    <w:rsid w:val="00A62632"/>
    <w:rsid w:val="00A62C93"/>
    <w:rsid w:val="00A63119"/>
    <w:rsid w:val="00A6366E"/>
    <w:rsid w:val="00A63C1A"/>
    <w:rsid w:val="00A658F7"/>
    <w:rsid w:val="00A6651A"/>
    <w:rsid w:val="00A66890"/>
    <w:rsid w:val="00A67A95"/>
    <w:rsid w:val="00A710A8"/>
    <w:rsid w:val="00A71BD9"/>
    <w:rsid w:val="00A71D69"/>
    <w:rsid w:val="00A73341"/>
    <w:rsid w:val="00A7353E"/>
    <w:rsid w:val="00A735AD"/>
    <w:rsid w:val="00A73D5E"/>
    <w:rsid w:val="00A74209"/>
    <w:rsid w:val="00A743FE"/>
    <w:rsid w:val="00A74614"/>
    <w:rsid w:val="00A7525B"/>
    <w:rsid w:val="00A752A4"/>
    <w:rsid w:val="00A755CB"/>
    <w:rsid w:val="00A75700"/>
    <w:rsid w:val="00A75913"/>
    <w:rsid w:val="00A75CB6"/>
    <w:rsid w:val="00A7750F"/>
    <w:rsid w:val="00A801DA"/>
    <w:rsid w:val="00A809D7"/>
    <w:rsid w:val="00A8220B"/>
    <w:rsid w:val="00A83C4A"/>
    <w:rsid w:val="00A84417"/>
    <w:rsid w:val="00A84737"/>
    <w:rsid w:val="00A851FF"/>
    <w:rsid w:val="00A86473"/>
    <w:rsid w:val="00A87A64"/>
    <w:rsid w:val="00A94080"/>
    <w:rsid w:val="00A9417C"/>
    <w:rsid w:val="00A960AC"/>
    <w:rsid w:val="00A961E8"/>
    <w:rsid w:val="00A97945"/>
    <w:rsid w:val="00AA0030"/>
    <w:rsid w:val="00AA0F6E"/>
    <w:rsid w:val="00AA10BD"/>
    <w:rsid w:val="00AA128D"/>
    <w:rsid w:val="00AA199D"/>
    <w:rsid w:val="00AA1C19"/>
    <w:rsid w:val="00AA2A85"/>
    <w:rsid w:val="00AA2CFF"/>
    <w:rsid w:val="00AA3F93"/>
    <w:rsid w:val="00AA4FFA"/>
    <w:rsid w:val="00AA5293"/>
    <w:rsid w:val="00AA57A6"/>
    <w:rsid w:val="00AA63AF"/>
    <w:rsid w:val="00AA65EA"/>
    <w:rsid w:val="00AB1080"/>
    <w:rsid w:val="00AB13A1"/>
    <w:rsid w:val="00AB1594"/>
    <w:rsid w:val="00AB1598"/>
    <w:rsid w:val="00AB20BC"/>
    <w:rsid w:val="00AB4185"/>
    <w:rsid w:val="00AB43FE"/>
    <w:rsid w:val="00AB5B9F"/>
    <w:rsid w:val="00AB605A"/>
    <w:rsid w:val="00AB6209"/>
    <w:rsid w:val="00AB7355"/>
    <w:rsid w:val="00AC0529"/>
    <w:rsid w:val="00AC2496"/>
    <w:rsid w:val="00AC2776"/>
    <w:rsid w:val="00AC28C7"/>
    <w:rsid w:val="00AC2930"/>
    <w:rsid w:val="00AC30F5"/>
    <w:rsid w:val="00AC3DE1"/>
    <w:rsid w:val="00AC46F4"/>
    <w:rsid w:val="00AC58EC"/>
    <w:rsid w:val="00AC5940"/>
    <w:rsid w:val="00AC59C9"/>
    <w:rsid w:val="00AC6169"/>
    <w:rsid w:val="00AC64C4"/>
    <w:rsid w:val="00AC6652"/>
    <w:rsid w:val="00AC67B7"/>
    <w:rsid w:val="00AC7125"/>
    <w:rsid w:val="00AC72CC"/>
    <w:rsid w:val="00AD053B"/>
    <w:rsid w:val="00AD06C5"/>
    <w:rsid w:val="00AD11D4"/>
    <w:rsid w:val="00AD1318"/>
    <w:rsid w:val="00AD18A4"/>
    <w:rsid w:val="00AD28CC"/>
    <w:rsid w:val="00AD2A56"/>
    <w:rsid w:val="00AD2B09"/>
    <w:rsid w:val="00AD360D"/>
    <w:rsid w:val="00AD38D6"/>
    <w:rsid w:val="00AD4E26"/>
    <w:rsid w:val="00AD51D3"/>
    <w:rsid w:val="00AD5A17"/>
    <w:rsid w:val="00AD5FFC"/>
    <w:rsid w:val="00AD635C"/>
    <w:rsid w:val="00AD6C3B"/>
    <w:rsid w:val="00AD6EB8"/>
    <w:rsid w:val="00AE1478"/>
    <w:rsid w:val="00AE1909"/>
    <w:rsid w:val="00AE209F"/>
    <w:rsid w:val="00AE2790"/>
    <w:rsid w:val="00AE320B"/>
    <w:rsid w:val="00AE32EC"/>
    <w:rsid w:val="00AE3745"/>
    <w:rsid w:val="00AE4090"/>
    <w:rsid w:val="00AE4914"/>
    <w:rsid w:val="00AE7552"/>
    <w:rsid w:val="00AE78A5"/>
    <w:rsid w:val="00AE7B65"/>
    <w:rsid w:val="00AE7EEE"/>
    <w:rsid w:val="00AF016A"/>
    <w:rsid w:val="00AF0BE2"/>
    <w:rsid w:val="00AF0D36"/>
    <w:rsid w:val="00AF1EF4"/>
    <w:rsid w:val="00AF2051"/>
    <w:rsid w:val="00AF217A"/>
    <w:rsid w:val="00AF2671"/>
    <w:rsid w:val="00AF2904"/>
    <w:rsid w:val="00AF2A32"/>
    <w:rsid w:val="00AF37EC"/>
    <w:rsid w:val="00AF5D50"/>
    <w:rsid w:val="00AF5DFE"/>
    <w:rsid w:val="00AF79CF"/>
    <w:rsid w:val="00AF7AE9"/>
    <w:rsid w:val="00AF7CBF"/>
    <w:rsid w:val="00B013A9"/>
    <w:rsid w:val="00B01AB2"/>
    <w:rsid w:val="00B01CD7"/>
    <w:rsid w:val="00B01F2D"/>
    <w:rsid w:val="00B02328"/>
    <w:rsid w:val="00B03CB3"/>
    <w:rsid w:val="00B03E7A"/>
    <w:rsid w:val="00B04AFF"/>
    <w:rsid w:val="00B0535E"/>
    <w:rsid w:val="00B06454"/>
    <w:rsid w:val="00B06A89"/>
    <w:rsid w:val="00B07084"/>
    <w:rsid w:val="00B07895"/>
    <w:rsid w:val="00B07C6D"/>
    <w:rsid w:val="00B10B01"/>
    <w:rsid w:val="00B1257E"/>
    <w:rsid w:val="00B13160"/>
    <w:rsid w:val="00B13592"/>
    <w:rsid w:val="00B1392F"/>
    <w:rsid w:val="00B13BBD"/>
    <w:rsid w:val="00B14082"/>
    <w:rsid w:val="00B15973"/>
    <w:rsid w:val="00B1694D"/>
    <w:rsid w:val="00B16B9D"/>
    <w:rsid w:val="00B16E12"/>
    <w:rsid w:val="00B16FAC"/>
    <w:rsid w:val="00B175BA"/>
    <w:rsid w:val="00B200C5"/>
    <w:rsid w:val="00B22543"/>
    <w:rsid w:val="00B2295F"/>
    <w:rsid w:val="00B22B75"/>
    <w:rsid w:val="00B23590"/>
    <w:rsid w:val="00B238CF"/>
    <w:rsid w:val="00B258BA"/>
    <w:rsid w:val="00B25ECF"/>
    <w:rsid w:val="00B26E4C"/>
    <w:rsid w:val="00B27E27"/>
    <w:rsid w:val="00B305B6"/>
    <w:rsid w:val="00B30802"/>
    <w:rsid w:val="00B3122B"/>
    <w:rsid w:val="00B3146C"/>
    <w:rsid w:val="00B31721"/>
    <w:rsid w:val="00B3207D"/>
    <w:rsid w:val="00B323E0"/>
    <w:rsid w:val="00B336A9"/>
    <w:rsid w:val="00B336B5"/>
    <w:rsid w:val="00B33C8D"/>
    <w:rsid w:val="00B34801"/>
    <w:rsid w:val="00B348DC"/>
    <w:rsid w:val="00B34FA4"/>
    <w:rsid w:val="00B35A8C"/>
    <w:rsid w:val="00B35A97"/>
    <w:rsid w:val="00B35B20"/>
    <w:rsid w:val="00B35DB3"/>
    <w:rsid w:val="00B36327"/>
    <w:rsid w:val="00B371BE"/>
    <w:rsid w:val="00B377FF"/>
    <w:rsid w:val="00B4008D"/>
    <w:rsid w:val="00B41207"/>
    <w:rsid w:val="00B424D9"/>
    <w:rsid w:val="00B43504"/>
    <w:rsid w:val="00B43543"/>
    <w:rsid w:val="00B437B3"/>
    <w:rsid w:val="00B43E66"/>
    <w:rsid w:val="00B45E7F"/>
    <w:rsid w:val="00B50708"/>
    <w:rsid w:val="00B5151E"/>
    <w:rsid w:val="00B51A1E"/>
    <w:rsid w:val="00B52C47"/>
    <w:rsid w:val="00B53888"/>
    <w:rsid w:val="00B54ACE"/>
    <w:rsid w:val="00B54F46"/>
    <w:rsid w:val="00B561C3"/>
    <w:rsid w:val="00B5741F"/>
    <w:rsid w:val="00B579A7"/>
    <w:rsid w:val="00B60444"/>
    <w:rsid w:val="00B61EBD"/>
    <w:rsid w:val="00B621BB"/>
    <w:rsid w:val="00B6452E"/>
    <w:rsid w:val="00B657A6"/>
    <w:rsid w:val="00B65F87"/>
    <w:rsid w:val="00B660F1"/>
    <w:rsid w:val="00B67979"/>
    <w:rsid w:val="00B67D6E"/>
    <w:rsid w:val="00B701CA"/>
    <w:rsid w:val="00B708BD"/>
    <w:rsid w:val="00B70E34"/>
    <w:rsid w:val="00B71207"/>
    <w:rsid w:val="00B725C8"/>
    <w:rsid w:val="00B72A38"/>
    <w:rsid w:val="00B7382B"/>
    <w:rsid w:val="00B738AB"/>
    <w:rsid w:val="00B743C7"/>
    <w:rsid w:val="00B745C2"/>
    <w:rsid w:val="00B7466F"/>
    <w:rsid w:val="00B751D1"/>
    <w:rsid w:val="00B75364"/>
    <w:rsid w:val="00B75A0C"/>
    <w:rsid w:val="00B7678C"/>
    <w:rsid w:val="00B772DB"/>
    <w:rsid w:val="00B8073E"/>
    <w:rsid w:val="00B815DA"/>
    <w:rsid w:val="00B81F44"/>
    <w:rsid w:val="00B81F84"/>
    <w:rsid w:val="00B82D47"/>
    <w:rsid w:val="00B83A20"/>
    <w:rsid w:val="00B852C7"/>
    <w:rsid w:val="00B8655C"/>
    <w:rsid w:val="00B86E6D"/>
    <w:rsid w:val="00B86E7B"/>
    <w:rsid w:val="00B87FDB"/>
    <w:rsid w:val="00B9173D"/>
    <w:rsid w:val="00B92491"/>
    <w:rsid w:val="00B94E42"/>
    <w:rsid w:val="00B9573E"/>
    <w:rsid w:val="00B96089"/>
    <w:rsid w:val="00B976AD"/>
    <w:rsid w:val="00B97B1E"/>
    <w:rsid w:val="00B97FC5"/>
    <w:rsid w:val="00BA1259"/>
    <w:rsid w:val="00BA136E"/>
    <w:rsid w:val="00BA1719"/>
    <w:rsid w:val="00BA1DA9"/>
    <w:rsid w:val="00BA34B8"/>
    <w:rsid w:val="00BA3E07"/>
    <w:rsid w:val="00BA4183"/>
    <w:rsid w:val="00BA479E"/>
    <w:rsid w:val="00BA4C26"/>
    <w:rsid w:val="00BA53A9"/>
    <w:rsid w:val="00BA587E"/>
    <w:rsid w:val="00BA6473"/>
    <w:rsid w:val="00BA69E5"/>
    <w:rsid w:val="00BA6B6E"/>
    <w:rsid w:val="00BA6E12"/>
    <w:rsid w:val="00BA71A6"/>
    <w:rsid w:val="00BA777D"/>
    <w:rsid w:val="00BA78DF"/>
    <w:rsid w:val="00BB1079"/>
    <w:rsid w:val="00BB1235"/>
    <w:rsid w:val="00BB2650"/>
    <w:rsid w:val="00BB2A2D"/>
    <w:rsid w:val="00BB350B"/>
    <w:rsid w:val="00BB353C"/>
    <w:rsid w:val="00BB377A"/>
    <w:rsid w:val="00BB3D34"/>
    <w:rsid w:val="00BB3D89"/>
    <w:rsid w:val="00BB3F99"/>
    <w:rsid w:val="00BB4AC4"/>
    <w:rsid w:val="00BB4B7A"/>
    <w:rsid w:val="00BB4EF2"/>
    <w:rsid w:val="00BB5E5D"/>
    <w:rsid w:val="00BB5E7D"/>
    <w:rsid w:val="00BB6A77"/>
    <w:rsid w:val="00BB6B58"/>
    <w:rsid w:val="00BB7086"/>
    <w:rsid w:val="00BB710C"/>
    <w:rsid w:val="00BB718D"/>
    <w:rsid w:val="00BB7537"/>
    <w:rsid w:val="00BC093C"/>
    <w:rsid w:val="00BC130A"/>
    <w:rsid w:val="00BC19B4"/>
    <w:rsid w:val="00BC2413"/>
    <w:rsid w:val="00BC2847"/>
    <w:rsid w:val="00BC2B2B"/>
    <w:rsid w:val="00BC3B7C"/>
    <w:rsid w:val="00BC3D15"/>
    <w:rsid w:val="00BC3DC0"/>
    <w:rsid w:val="00BC5033"/>
    <w:rsid w:val="00BC5203"/>
    <w:rsid w:val="00BC59E4"/>
    <w:rsid w:val="00BC5A8D"/>
    <w:rsid w:val="00BC6247"/>
    <w:rsid w:val="00BC64CD"/>
    <w:rsid w:val="00BC713D"/>
    <w:rsid w:val="00BC7F2F"/>
    <w:rsid w:val="00BD013D"/>
    <w:rsid w:val="00BD391E"/>
    <w:rsid w:val="00BD3E72"/>
    <w:rsid w:val="00BD68F9"/>
    <w:rsid w:val="00BD6DF2"/>
    <w:rsid w:val="00BD76FE"/>
    <w:rsid w:val="00BE10D4"/>
    <w:rsid w:val="00BE13AB"/>
    <w:rsid w:val="00BE1CCF"/>
    <w:rsid w:val="00BE2936"/>
    <w:rsid w:val="00BE44C6"/>
    <w:rsid w:val="00BE4D8D"/>
    <w:rsid w:val="00BE5247"/>
    <w:rsid w:val="00BE580D"/>
    <w:rsid w:val="00BE5F28"/>
    <w:rsid w:val="00BE6096"/>
    <w:rsid w:val="00BE6252"/>
    <w:rsid w:val="00BE6678"/>
    <w:rsid w:val="00BE7406"/>
    <w:rsid w:val="00BE7AD8"/>
    <w:rsid w:val="00BE7D88"/>
    <w:rsid w:val="00BE7F42"/>
    <w:rsid w:val="00BF088C"/>
    <w:rsid w:val="00BF088E"/>
    <w:rsid w:val="00BF1707"/>
    <w:rsid w:val="00BF1AB6"/>
    <w:rsid w:val="00BF1D05"/>
    <w:rsid w:val="00BF1DA6"/>
    <w:rsid w:val="00BF22F1"/>
    <w:rsid w:val="00BF268F"/>
    <w:rsid w:val="00BF30C1"/>
    <w:rsid w:val="00BF337A"/>
    <w:rsid w:val="00BF4177"/>
    <w:rsid w:val="00BF4942"/>
    <w:rsid w:val="00BF6337"/>
    <w:rsid w:val="00BF6E9F"/>
    <w:rsid w:val="00BF72B5"/>
    <w:rsid w:val="00BF7DDC"/>
    <w:rsid w:val="00C00B87"/>
    <w:rsid w:val="00C013B9"/>
    <w:rsid w:val="00C01938"/>
    <w:rsid w:val="00C04326"/>
    <w:rsid w:val="00C07AF3"/>
    <w:rsid w:val="00C101FA"/>
    <w:rsid w:val="00C10D0A"/>
    <w:rsid w:val="00C1306A"/>
    <w:rsid w:val="00C142B9"/>
    <w:rsid w:val="00C14751"/>
    <w:rsid w:val="00C14829"/>
    <w:rsid w:val="00C14C56"/>
    <w:rsid w:val="00C155A4"/>
    <w:rsid w:val="00C160E4"/>
    <w:rsid w:val="00C169A4"/>
    <w:rsid w:val="00C16CC6"/>
    <w:rsid w:val="00C16DF7"/>
    <w:rsid w:val="00C17597"/>
    <w:rsid w:val="00C20AFC"/>
    <w:rsid w:val="00C21326"/>
    <w:rsid w:val="00C2197E"/>
    <w:rsid w:val="00C22643"/>
    <w:rsid w:val="00C229CE"/>
    <w:rsid w:val="00C22AAE"/>
    <w:rsid w:val="00C24195"/>
    <w:rsid w:val="00C25B1B"/>
    <w:rsid w:val="00C25C09"/>
    <w:rsid w:val="00C2734C"/>
    <w:rsid w:val="00C27471"/>
    <w:rsid w:val="00C276C8"/>
    <w:rsid w:val="00C27BEC"/>
    <w:rsid w:val="00C30731"/>
    <w:rsid w:val="00C30CBB"/>
    <w:rsid w:val="00C30FAD"/>
    <w:rsid w:val="00C31222"/>
    <w:rsid w:val="00C31D50"/>
    <w:rsid w:val="00C31EF5"/>
    <w:rsid w:val="00C3222A"/>
    <w:rsid w:val="00C32BCC"/>
    <w:rsid w:val="00C32CFD"/>
    <w:rsid w:val="00C33C11"/>
    <w:rsid w:val="00C35B36"/>
    <w:rsid w:val="00C368E1"/>
    <w:rsid w:val="00C37472"/>
    <w:rsid w:val="00C40AFF"/>
    <w:rsid w:val="00C422B7"/>
    <w:rsid w:val="00C428B9"/>
    <w:rsid w:val="00C46408"/>
    <w:rsid w:val="00C467DF"/>
    <w:rsid w:val="00C46CD1"/>
    <w:rsid w:val="00C50846"/>
    <w:rsid w:val="00C50DF5"/>
    <w:rsid w:val="00C51F22"/>
    <w:rsid w:val="00C52761"/>
    <w:rsid w:val="00C53F7F"/>
    <w:rsid w:val="00C5447D"/>
    <w:rsid w:val="00C546C3"/>
    <w:rsid w:val="00C54C32"/>
    <w:rsid w:val="00C56CC7"/>
    <w:rsid w:val="00C56CE0"/>
    <w:rsid w:val="00C56E0A"/>
    <w:rsid w:val="00C57435"/>
    <w:rsid w:val="00C574FC"/>
    <w:rsid w:val="00C6002C"/>
    <w:rsid w:val="00C60B94"/>
    <w:rsid w:val="00C60E2D"/>
    <w:rsid w:val="00C6101F"/>
    <w:rsid w:val="00C613CA"/>
    <w:rsid w:val="00C6313A"/>
    <w:rsid w:val="00C63D6A"/>
    <w:rsid w:val="00C6442B"/>
    <w:rsid w:val="00C649FE"/>
    <w:rsid w:val="00C66738"/>
    <w:rsid w:val="00C66F4E"/>
    <w:rsid w:val="00C67995"/>
    <w:rsid w:val="00C71102"/>
    <w:rsid w:val="00C7118C"/>
    <w:rsid w:val="00C727BD"/>
    <w:rsid w:val="00C72EA7"/>
    <w:rsid w:val="00C73696"/>
    <w:rsid w:val="00C74379"/>
    <w:rsid w:val="00C756C1"/>
    <w:rsid w:val="00C75E20"/>
    <w:rsid w:val="00C76101"/>
    <w:rsid w:val="00C76676"/>
    <w:rsid w:val="00C770A2"/>
    <w:rsid w:val="00C774D6"/>
    <w:rsid w:val="00C803F6"/>
    <w:rsid w:val="00C829D0"/>
    <w:rsid w:val="00C82BB0"/>
    <w:rsid w:val="00C83177"/>
    <w:rsid w:val="00C834A0"/>
    <w:rsid w:val="00C858C6"/>
    <w:rsid w:val="00C86385"/>
    <w:rsid w:val="00C8793F"/>
    <w:rsid w:val="00C87A4C"/>
    <w:rsid w:val="00C90054"/>
    <w:rsid w:val="00C91CAC"/>
    <w:rsid w:val="00C932A1"/>
    <w:rsid w:val="00C93C1D"/>
    <w:rsid w:val="00C94AEC"/>
    <w:rsid w:val="00C953F1"/>
    <w:rsid w:val="00C95FD6"/>
    <w:rsid w:val="00C96080"/>
    <w:rsid w:val="00C96110"/>
    <w:rsid w:val="00C96195"/>
    <w:rsid w:val="00CA11AB"/>
    <w:rsid w:val="00CA18B7"/>
    <w:rsid w:val="00CA1F85"/>
    <w:rsid w:val="00CA2856"/>
    <w:rsid w:val="00CA45EE"/>
    <w:rsid w:val="00CA509A"/>
    <w:rsid w:val="00CA537F"/>
    <w:rsid w:val="00CA77B5"/>
    <w:rsid w:val="00CB12A3"/>
    <w:rsid w:val="00CB259D"/>
    <w:rsid w:val="00CB2787"/>
    <w:rsid w:val="00CB2A1C"/>
    <w:rsid w:val="00CB3817"/>
    <w:rsid w:val="00CB484E"/>
    <w:rsid w:val="00CB51F5"/>
    <w:rsid w:val="00CB60FA"/>
    <w:rsid w:val="00CB7A87"/>
    <w:rsid w:val="00CC0593"/>
    <w:rsid w:val="00CC05AF"/>
    <w:rsid w:val="00CC18E7"/>
    <w:rsid w:val="00CC19D6"/>
    <w:rsid w:val="00CC29D7"/>
    <w:rsid w:val="00CC2A59"/>
    <w:rsid w:val="00CC360A"/>
    <w:rsid w:val="00CC381D"/>
    <w:rsid w:val="00CC6365"/>
    <w:rsid w:val="00CC7AE7"/>
    <w:rsid w:val="00CD068C"/>
    <w:rsid w:val="00CD0AB6"/>
    <w:rsid w:val="00CD0BB9"/>
    <w:rsid w:val="00CD14C7"/>
    <w:rsid w:val="00CD217A"/>
    <w:rsid w:val="00CD2340"/>
    <w:rsid w:val="00CD2469"/>
    <w:rsid w:val="00CD2C74"/>
    <w:rsid w:val="00CD5884"/>
    <w:rsid w:val="00CD6377"/>
    <w:rsid w:val="00CD6398"/>
    <w:rsid w:val="00CD75A6"/>
    <w:rsid w:val="00CD7668"/>
    <w:rsid w:val="00CD7AFD"/>
    <w:rsid w:val="00CD7D42"/>
    <w:rsid w:val="00CE2B7E"/>
    <w:rsid w:val="00CE308D"/>
    <w:rsid w:val="00CE30FA"/>
    <w:rsid w:val="00CE3F38"/>
    <w:rsid w:val="00CE40C3"/>
    <w:rsid w:val="00CE419A"/>
    <w:rsid w:val="00CE51BC"/>
    <w:rsid w:val="00CE5FDC"/>
    <w:rsid w:val="00CE6238"/>
    <w:rsid w:val="00CE7A8B"/>
    <w:rsid w:val="00CF1733"/>
    <w:rsid w:val="00CF1B8F"/>
    <w:rsid w:val="00CF1ED7"/>
    <w:rsid w:val="00CF20A5"/>
    <w:rsid w:val="00CF2544"/>
    <w:rsid w:val="00CF2728"/>
    <w:rsid w:val="00CF33DE"/>
    <w:rsid w:val="00CF33E4"/>
    <w:rsid w:val="00CF3FE0"/>
    <w:rsid w:val="00CF5577"/>
    <w:rsid w:val="00CF5C82"/>
    <w:rsid w:val="00CF68C3"/>
    <w:rsid w:val="00CF6907"/>
    <w:rsid w:val="00CF6A04"/>
    <w:rsid w:val="00D0090C"/>
    <w:rsid w:val="00D00E93"/>
    <w:rsid w:val="00D01302"/>
    <w:rsid w:val="00D02378"/>
    <w:rsid w:val="00D02BA8"/>
    <w:rsid w:val="00D03B06"/>
    <w:rsid w:val="00D04C3E"/>
    <w:rsid w:val="00D0557B"/>
    <w:rsid w:val="00D05D3D"/>
    <w:rsid w:val="00D05DBA"/>
    <w:rsid w:val="00D10366"/>
    <w:rsid w:val="00D103BF"/>
    <w:rsid w:val="00D10BD3"/>
    <w:rsid w:val="00D11071"/>
    <w:rsid w:val="00D116E3"/>
    <w:rsid w:val="00D12DD9"/>
    <w:rsid w:val="00D1311F"/>
    <w:rsid w:val="00D14362"/>
    <w:rsid w:val="00D1442F"/>
    <w:rsid w:val="00D14968"/>
    <w:rsid w:val="00D14BCC"/>
    <w:rsid w:val="00D14F0C"/>
    <w:rsid w:val="00D1503E"/>
    <w:rsid w:val="00D15ADB"/>
    <w:rsid w:val="00D163B5"/>
    <w:rsid w:val="00D167B5"/>
    <w:rsid w:val="00D16D33"/>
    <w:rsid w:val="00D16F67"/>
    <w:rsid w:val="00D17512"/>
    <w:rsid w:val="00D20350"/>
    <w:rsid w:val="00D20DBE"/>
    <w:rsid w:val="00D21DE9"/>
    <w:rsid w:val="00D22370"/>
    <w:rsid w:val="00D2305D"/>
    <w:rsid w:val="00D238F1"/>
    <w:rsid w:val="00D24350"/>
    <w:rsid w:val="00D2450A"/>
    <w:rsid w:val="00D25A91"/>
    <w:rsid w:val="00D26C16"/>
    <w:rsid w:val="00D27CB9"/>
    <w:rsid w:val="00D30B12"/>
    <w:rsid w:val="00D310A5"/>
    <w:rsid w:val="00D314BC"/>
    <w:rsid w:val="00D31DF9"/>
    <w:rsid w:val="00D32C28"/>
    <w:rsid w:val="00D33537"/>
    <w:rsid w:val="00D336C4"/>
    <w:rsid w:val="00D33FF3"/>
    <w:rsid w:val="00D34AEA"/>
    <w:rsid w:val="00D34B32"/>
    <w:rsid w:val="00D36116"/>
    <w:rsid w:val="00D365F0"/>
    <w:rsid w:val="00D36C6C"/>
    <w:rsid w:val="00D373CC"/>
    <w:rsid w:val="00D41906"/>
    <w:rsid w:val="00D42F86"/>
    <w:rsid w:val="00D44A29"/>
    <w:rsid w:val="00D454B4"/>
    <w:rsid w:val="00D454BC"/>
    <w:rsid w:val="00D45543"/>
    <w:rsid w:val="00D459A7"/>
    <w:rsid w:val="00D45CDE"/>
    <w:rsid w:val="00D4626E"/>
    <w:rsid w:val="00D46725"/>
    <w:rsid w:val="00D5012C"/>
    <w:rsid w:val="00D51289"/>
    <w:rsid w:val="00D520CE"/>
    <w:rsid w:val="00D53065"/>
    <w:rsid w:val="00D54610"/>
    <w:rsid w:val="00D5471E"/>
    <w:rsid w:val="00D54B44"/>
    <w:rsid w:val="00D54D9D"/>
    <w:rsid w:val="00D54EC4"/>
    <w:rsid w:val="00D55BE9"/>
    <w:rsid w:val="00D5699C"/>
    <w:rsid w:val="00D56A25"/>
    <w:rsid w:val="00D56D0F"/>
    <w:rsid w:val="00D60087"/>
    <w:rsid w:val="00D60533"/>
    <w:rsid w:val="00D6137F"/>
    <w:rsid w:val="00D6146E"/>
    <w:rsid w:val="00D6215C"/>
    <w:rsid w:val="00D62C5E"/>
    <w:rsid w:val="00D62D44"/>
    <w:rsid w:val="00D62DAD"/>
    <w:rsid w:val="00D634D1"/>
    <w:rsid w:val="00D65507"/>
    <w:rsid w:val="00D65AC8"/>
    <w:rsid w:val="00D65E18"/>
    <w:rsid w:val="00D65F4A"/>
    <w:rsid w:val="00D66783"/>
    <w:rsid w:val="00D66B3F"/>
    <w:rsid w:val="00D66C6D"/>
    <w:rsid w:val="00D6715C"/>
    <w:rsid w:val="00D67995"/>
    <w:rsid w:val="00D72401"/>
    <w:rsid w:val="00D7246E"/>
    <w:rsid w:val="00D72C70"/>
    <w:rsid w:val="00D741CD"/>
    <w:rsid w:val="00D75CA3"/>
    <w:rsid w:val="00D763A8"/>
    <w:rsid w:val="00D7657A"/>
    <w:rsid w:val="00D7673E"/>
    <w:rsid w:val="00D77480"/>
    <w:rsid w:val="00D80B2F"/>
    <w:rsid w:val="00D8105A"/>
    <w:rsid w:val="00D8198A"/>
    <w:rsid w:val="00D819B8"/>
    <w:rsid w:val="00D839C2"/>
    <w:rsid w:val="00D841BF"/>
    <w:rsid w:val="00D84A7B"/>
    <w:rsid w:val="00D84C31"/>
    <w:rsid w:val="00D857FD"/>
    <w:rsid w:val="00D86045"/>
    <w:rsid w:val="00D86868"/>
    <w:rsid w:val="00D873CC"/>
    <w:rsid w:val="00D87A3A"/>
    <w:rsid w:val="00D925C1"/>
    <w:rsid w:val="00D93537"/>
    <w:rsid w:val="00D93A03"/>
    <w:rsid w:val="00D93A24"/>
    <w:rsid w:val="00D93E6E"/>
    <w:rsid w:val="00D94FCE"/>
    <w:rsid w:val="00D957D3"/>
    <w:rsid w:val="00D968CD"/>
    <w:rsid w:val="00D97878"/>
    <w:rsid w:val="00DA0516"/>
    <w:rsid w:val="00DA059D"/>
    <w:rsid w:val="00DA1677"/>
    <w:rsid w:val="00DA1FCD"/>
    <w:rsid w:val="00DA2E5E"/>
    <w:rsid w:val="00DA3537"/>
    <w:rsid w:val="00DA44B1"/>
    <w:rsid w:val="00DA5E21"/>
    <w:rsid w:val="00DA6407"/>
    <w:rsid w:val="00DA6BD1"/>
    <w:rsid w:val="00DA776A"/>
    <w:rsid w:val="00DA79FA"/>
    <w:rsid w:val="00DA7D9D"/>
    <w:rsid w:val="00DB01FE"/>
    <w:rsid w:val="00DB0237"/>
    <w:rsid w:val="00DB070B"/>
    <w:rsid w:val="00DB0B66"/>
    <w:rsid w:val="00DB17DE"/>
    <w:rsid w:val="00DB1C5C"/>
    <w:rsid w:val="00DB3044"/>
    <w:rsid w:val="00DB622B"/>
    <w:rsid w:val="00DB6745"/>
    <w:rsid w:val="00DB6756"/>
    <w:rsid w:val="00DB687D"/>
    <w:rsid w:val="00DB6A54"/>
    <w:rsid w:val="00DC0B33"/>
    <w:rsid w:val="00DC101A"/>
    <w:rsid w:val="00DC1711"/>
    <w:rsid w:val="00DC1DA4"/>
    <w:rsid w:val="00DC21E2"/>
    <w:rsid w:val="00DC2C5D"/>
    <w:rsid w:val="00DC326B"/>
    <w:rsid w:val="00DC38FB"/>
    <w:rsid w:val="00DC43A6"/>
    <w:rsid w:val="00DC4BD8"/>
    <w:rsid w:val="00DC638A"/>
    <w:rsid w:val="00DC66BD"/>
    <w:rsid w:val="00DC6AE4"/>
    <w:rsid w:val="00DC6F1B"/>
    <w:rsid w:val="00DC7EE9"/>
    <w:rsid w:val="00DC7F5A"/>
    <w:rsid w:val="00DD1387"/>
    <w:rsid w:val="00DD15E5"/>
    <w:rsid w:val="00DD1FAD"/>
    <w:rsid w:val="00DD25D0"/>
    <w:rsid w:val="00DD262A"/>
    <w:rsid w:val="00DD2EEA"/>
    <w:rsid w:val="00DD3685"/>
    <w:rsid w:val="00DD3A98"/>
    <w:rsid w:val="00DD41DE"/>
    <w:rsid w:val="00DD4B97"/>
    <w:rsid w:val="00DD55E5"/>
    <w:rsid w:val="00DD5EA7"/>
    <w:rsid w:val="00DD6219"/>
    <w:rsid w:val="00DD6456"/>
    <w:rsid w:val="00DD6CE2"/>
    <w:rsid w:val="00DE0938"/>
    <w:rsid w:val="00DE1123"/>
    <w:rsid w:val="00DE2181"/>
    <w:rsid w:val="00DE25A3"/>
    <w:rsid w:val="00DE2682"/>
    <w:rsid w:val="00DE31E7"/>
    <w:rsid w:val="00DE3B04"/>
    <w:rsid w:val="00DE3DC8"/>
    <w:rsid w:val="00DE435B"/>
    <w:rsid w:val="00DE4E4B"/>
    <w:rsid w:val="00DE5CAE"/>
    <w:rsid w:val="00DE5E9F"/>
    <w:rsid w:val="00DE7232"/>
    <w:rsid w:val="00DE746B"/>
    <w:rsid w:val="00DE7CF6"/>
    <w:rsid w:val="00DF0146"/>
    <w:rsid w:val="00DF155C"/>
    <w:rsid w:val="00DF2C48"/>
    <w:rsid w:val="00DF3808"/>
    <w:rsid w:val="00DF3F5A"/>
    <w:rsid w:val="00DF5802"/>
    <w:rsid w:val="00DF65C6"/>
    <w:rsid w:val="00DF745E"/>
    <w:rsid w:val="00DF7BA0"/>
    <w:rsid w:val="00DF7FDB"/>
    <w:rsid w:val="00E00014"/>
    <w:rsid w:val="00E01570"/>
    <w:rsid w:val="00E0264C"/>
    <w:rsid w:val="00E0284D"/>
    <w:rsid w:val="00E03E7D"/>
    <w:rsid w:val="00E04280"/>
    <w:rsid w:val="00E044AC"/>
    <w:rsid w:val="00E06CFD"/>
    <w:rsid w:val="00E07DC8"/>
    <w:rsid w:val="00E10215"/>
    <w:rsid w:val="00E117DB"/>
    <w:rsid w:val="00E119CD"/>
    <w:rsid w:val="00E11D52"/>
    <w:rsid w:val="00E128EA"/>
    <w:rsid w:val="00E136A9"/>
    <w:rsid w:val="00E144DF"/>
    <w:rsid w:val="00E14DE3"/>
    <w:rsid w:val="00E1518C"/>
    <w:rsid w:val="00E15336"/>
    <w:rsid w:val="00E15CB0"/>
    <w:rsid w:val="00E16459"/>
    <w:rsid w:val="00E16A20"/>
    <w:rsid w:val="00E16F1E"/>
    <w:rsid w:val="00E17509"/>
    <w:rsid w:val="00E2041D"/>
    <w:rsid w:val="00E219E5"/>
    <w:rsid w:val="00E230EB"/>
    <w:rsid w:val="00E23785"/>
    <w:rsid w:val="00E241D8"/>
    <w:rsid w:val="00E24BC2"/>
    <w:rsid w:val="00E26041"/>
    <w:rsid w:val="00E265BF"/>
    <w:rsid w:val="00E31D70"/>
    <w:rsid w:val="00E31FF6"/>
    <w:rsid w:val="00E3274E"/>
    <w:rsid w:val="00E32D3A"/>
    <w:rsid w:val="00E3454C"/>
    <w:rsid w:val="00E3475B"/>
    <w:rsid w:val="00E347CD"/>
    <w:rsid w:val="00E3665F"/>
    <w:rsid w:val="00E36858"/>
    <w:rsid w:val="00E3687F"/>
    <w:rsid w:val="00E37496"/>
    <w:rsid w:val="00E37B6F"/>
    <w:rsid w:val="00E37D69"/>
    <w:rsid w:val="00E409CF"/>
    <w:rsid w:val="00E409D8"/>
    <w:rsid w:val="00E43409"/>
    <w:rsid w:val="00E43580"/>
    <w:rsid w:val="00E43660"/>
    <w:rsid w:val="00E43AA3"/>
    <w:rsid w:val="00E45ECC"/>
    <w:rsid w:val="00E467BF"/>
    <w:rsid w:val="00E476C5"/>
    <w:rsid w:val="00E476FA"/>
    <w:rsid w:val="00E47A76"/>
    <w:rsid w:val="00E47FB7"/>
    <w:rsid w:val="00E503A5"/>
    <w:rsid w:val="00E5269F"/>
    <w:rsid w:val="00E537A0"/>
    <w:rsid w:val="00E538AD"/>
    <w:rsid w:val="00E551AF"/>
    <w:rsid w:val="00E56F0A"/>
    <w:rsid w:val="00E57068"/>
    <w:rsid w:val="00E57478"/>
    <w:rsid w:val="00E5753A"/>
    <w:rsid w:val="00E57CD9"/>
    <w:rsid w:val="00E57D9E"/>
    <w:rsid w:val="00E6000B"/>
    <w:rsid w:val="00E60843"/>
    <w:rsid w:val="00E60CC9"/>
    <w:rsid w:val="00E6132D"/>
    <w:rsid w:val="00E6157D"/>
    <w:rsid w:val="00E63EB8"/>
    <w:rsid w:val="00E6470E"/>
    <w:rsid w:val="00E64B65"/>
    <w:rsid w:val="00E65689"/>
    <w:rsid w:val="00E66E69"/>
    <w:rsid w:val="00E672A5"/>
    <w:rsid w:val="00E672E3"/>
    <w:rsid w:val="00E67DB8"/>
    <w:rsid w:val="00E67FE8"/>
    <w:rsid w:val="00E71165"/>
    <w:rsid w:val="00E72158"/>
    <w:rsid w:val="00E73559"/>
    <w:rsid w:val="00E73C5E"/>
    <w:rsid w:val="00E74539"/>
    <w:rsid w:val="00E74874"/>
    <w:rsid w:val="00E74A9A"/>
    <w:rsid w:val="00E7577A"/>
    <w:rsid w:val="00E75C96"/>
    <w:rsid w:val="00E76CB5"/>
    <w:rsid w:val="00E76DEF"/>
    <w:rsid w:val="00E80C97"/>
    <w:rsid w:val="00E830AC"/>
    <w:rsid w:val="00E84264"/>
    <w:rsid w:val="00E8471F"/>
    <w:rsid w:val="00E85D6B"/>
    <w:rsid w:val="00E86793"/>
    <w:rsid w:val="00E873E3"/>
    <w:rsid w:val="00E906CA"/>
    <w:rsid w:val="00E912E2"/>
    <w:rsid w:val="00E9196A"/>
    <w:rsid w:val="00E9253A"/>
    <w:rsid w:val="00E93007"/>
    <w:rsid w:val="00E95B80"/>
    <w:rsid w:val="00E964DE"/>
    <w:rsid w:val="00E96E06"/>
    <w:rsid w:val="00E97114"/>
    <w:rsid w:val="00E97473"/>
    <w:rsid w:val="00EA016A"/>
    <w:rsid w:val="00EA055A"/>
    <w:rsid w:val="00EA0942"/>
    <w:rsid w:val="00EA1F7C"/>
    <w:rsid w:val="00EA2982"/>
    <w:rsid w:val="00EA2A20"/>
    <w:rsid w:val="00EA330D"/>
    <w:rsid w:val="00EA3CB4"/>
    <w:rsid w:val="00EA4816"/>
    <w:rsid w:val="00EA4BE4"/>
    <w:rsid w:val="00EA5769"/>
    <w:rsid w:val="00EA5CA6"/>
    <w:rsid w:val="00EA680C"/>
    <w:rsid w:val="00EB03A0"/>
    <w:rsid w:val="00EB102C"/>
    <w:rsid w:val="00EB13C3"/>
    <w:rsid w:val="00EB16FB"/>
    <w:rsid w:val="00EB25CF"/>
    <w:rsid w:val="00EB2ABE"/>
    <w:rsid w:val="00EB31FC"/>
    <w:rsid w:val="00EB35E3"/>
    <w:rsid w:val="00EB55D1"/>
    <w:rsid w:val="00EB64B6"/>
    <w:rsid w:val="00EB6671"/>
    <w:rsid w:val="00EB66C7"/>
    <w:rsid w:val="00EB6740"/>
    <w:rsid w:val="00EB6EB1"/>
    <w:rsid w:val="00EB7720"/>
    <w:rsid w:val="00EC0F25"/>
    <w:rsid w:val="00EC27BD"/>
    <w:rsid w:val="00EC292F"/>
    <w:rsid w:val="00EC29DA"/>
    <w:rsid w:val="00EC32DE"/>
    <w:rsid w:val="00EC3CD8"/>
    <w:rsid w:val="00EC49A8"/>
    <w:rsid w:val="00EC568D"/>
    <w:rsid w:val="00EC6ABC"/>
    <w:rsid w:val="00EC6D8F"/>
    <w:rsid w:val="00EC70CF"/>
    <w:rsid w:val="00ED071E"/>
    <w:rsid w:val="00ED0CC8"/>
    <w:rsid w:val="00ED1114"/>
    <w:rsid w:val="00ED12AF"/>
    <w:rsid w:val="00ED1755"/>
    <w:rsid w:val="00ED1ECF"/>
    <w:rsid w:val="00ED1F43"/>
    <w:rsid w:val="00ED245D"/>
    <w:rsid w:val="00ED5101"/>
    <w:rsid w:val="00ED646D"/>
    <w:rsid w:val="00ED67A3"/>
    <w:rsid w:val="00EE0103"/>
    <w:rsid w:val="00EE0F5D"/>
    <w:rsid w:val="00EE0FAD"/>
    <w:rsid w:val="00EE3885"/>
    <w:rsid w:val="00EE45C9"/>
    <w:rsid w:val="00EE69B9"/>
    <w:rsid w:val="00EE6FA2"/>
    <w:rsid w:val="00EE726E"/>
    <w:rsid w:val="00EE7E89"/>
    <w:rsid w:val="00EF0DD7"/>
    <w:rsid w:val="00EF0F44"/>
    <w:rsid w:val="00EF1D3D"/>
    <w:rsid w:val="00EF1D86"/>
    <w:rsid w:val="00EF32FD"/>
    <w:rsid w:val="00EF36C6"/>
    <w:rsid w:val="00EF3BDA"/>
    <w:rsid w:val="00EF3CA9"/>
    <w:rsid w:val="00EF5943"/>
    <w:rsid w:val="00EF6DD8"/>
    <w:rsid w:val="00EF72CC"/>
    <w:rsid w:val="00EF77DB"/>
    <w:rsid w:val="00EF7B61"/>
    <w:rsid w:val="00F00571"/>
    <w:rsid w:val="00F00BC3"/>
    <w:rsid w:val="00F00DCC"/>
    <w:rsid w:val="00F0106C"/>
    <w:rsid w:val="00F01186"/>
    <w:rsid w:val="00F01813"/>
    <w:rsid w:val="00F02CAC"/>
    <w:rsid w:val="00F034EC"/>
    <w:rsid w:val="00F0368E"/>
    <w:rsid w:val="00F0463D"/>
    <w:rsid w:val="00F05843"/>
    <w:rsid w:val="00F05CCE"/>
    <w:rsid w:val="00F069FC"/>
    <w:rsid w:val="00F06B84"/>
    <w:rsid w:val="00F06CD4"/>
    <w:rsid w:val="00F06ED4"/>
    <w:rsid w:val="00F108CC"/>
    <w:rsid w:val="00F12DBC"/>
    <w:rsid w:val="00F13AB8"/>
    <w:rsid w:val="00F1479F"/>
    <w:rsid w:val="00F1542E"/>
    <w:rsid w:val="00F16D0B"/>
    <w:rsid w:val="00F170C4"/>
    <w:rsid w:val="00F17B11"/>
    <w:rsid w:val="00F211F6"/>
    <w:rsid w:val="00F226BF"/>
    <w:rsid w:val="00F23594"/>
    <w:rsid w:val="00F2419B"/>
    <w:rsid w:val="00F24A7D"/>
    <w:rsid w:val="00F25879"/>
    <w:rsid w:val="00F25B03"/>
    <w:rsid w:val="00F25EDA"/>
    <w:rsid w:val="00F25EF8"/>
    <w:rsid w:val="00F25F6B"/>
    <w:rsid w:val="00F26335"/>
    <w:rsid w:val="00F2684B"/>
    <w:rsid w:val="00F275C8"/>
    <w:rsid w:val="00F30813"/>
    <w:rsid w:val="00F30DC8"/>
    <w:rsid w:val="00F321C2"/>
    <w:rsid w:val="00F3234B"/>
    <w:rsid w:val="00F32602"/>
    <w:rsid w:val="00F32AC4"/>
    <w:rsid w:val="00F33697"/>
    <w:rsid w:val="00F33A54"/>
    <w:rsid w:val="00F3444C"/>
    <w:rsid w:val="00F34D65"/>
    <w:rsid w:val="00F36043"/>
    <w:rsid w:val="00F36533"/>
    <w:rsid w:val="00F36EA2"/>
    <w:rsid w:val="00F37D87"/>
    <w:rsid w:val="00F40AAD"/>
    <w:rsid w:val="00F40D1F"/>
    <w:rsid w:val="00F43BB7"/>
    <w:rsid w:val="00F44678"/>
    <w:rsid w:val="00F4515F"/>
    <w:rsid w:val="00F45E25"/>
    <w:rsid w:val="00F4605D"/>
    <w:rsid w:val="00F46357"/>
    <w:rsid w:val="00F468D3"/>
    <w:rsid w:val="00F46A14"/>
    <w:rsid w:val="00F46AFA"/>
    <w:rsid w:val="00F46F9A"/>
    <w:rsid w:val="00F4702C"/>
    <w:rsid w:val="00F4713E"/>
    <w:rsid w:val="00F47A1C"/>
    <w:rsid w:val="00F511E0"/>
    <w:rsid w:val="00F51228"/>
    <w:rsid w:val="00F53C14"/>
    <w:rsid w:val="00F5520D"/>
    <w:rsid w:val="00F557E5"/>
    <w:rsid w:val="00F56A85"/>
    <w:rsid w:val="00F57570"/>
    <w:rsid w:val="00F5793C"/>
    <w:rsid w:val="00F57E31"/>
    <w:rsid w:val="00F57E84"/>
    <w:rsid w:val="00F609D0"/>
    <w:rsid w:val="00F60D24"/>
    <w:rsid w:val="00F60E0F"/>
    <w:rsid w:val="00F610AF"/>
    <w:rsid w:val="00F626A3"/>
    <w:rsid w:val="00F626AA"/>
    <w:rsid w:val="00F63D4D"/>
    <w:rsid w:val="00F6410A"/>
    <w:rsid w:val="00F644A7"/>
    <w:rsid w:val="00F649DC"/>
    <w:rsid w:val="00F65528"/>
    <w:rsid w:val="00F65B18"/>
    <w:rsid w:val="00F65B82"/>
    <w:rsid w:val="00F66228"/>
    <w:rsid w:val="00F667DF"/>
    <w:rsid w:val="00F675E6"/>
    <w:rsid w:val="00F675FF"/>
    <w:rsid w:val="00F67B64"/>
    <w:rsid w:val="00F70591"/>
    <w:rsid w:val="00F7107D"/>
    <w:rsid w:val="00F72396"/>
    <w:rsid w:val="00F72574"/>
    <w:rsid w:val="00F72D24"/>
    <w:rsid w:val="00F73597"/>
    <w:rsid w:val="00F74315"/>
    <w:rsid w:val="00F76024"/>
    <w:rsid w:val="00F76E35"/>
    <w:rsid w:val="00F76E5F"/>
    <w:rsid w:val="00F77B2A"/>
    <w:rsid w:val="00F77F26"/>
    <w:rsid w:val="00F802B1"/>
    <w:rsid w:val="00F80352"/>
    <w:rsid w:val="00F84B67"/>
    <w:rsid w:val="00F8658E"/>
    <w:rsid w:val="00F868B8"/>
    <w:rsid w:val="00F86941"/>
    <w:rsid w:val="00F90C17"/>
    <w:rsid w:val="00F91159"/>
    <w:rsid w:val="00F91C2C"/>
    <w:rsid w:val="00F925E6"/>
    <w:rsid w:val="00F92A8B"/>
    <w:rsid w:val="00F92E73"/>
    <w:rsid w:val="00F936EC"/>
    <w:rsid w:val="00F9405C"/>
    <w:rsid w:val="00F94372"/>
    <w:rsid w:val="00F94C58"/>
    <w:rsid w:val="00F9560A"/>
    <w:rsid w:val="00F97F22"/>
    <w:rsid w:val="00FA029D"/>
    <w:rsid w:val="00FA0A2F"/>
    <w:rsid w:val="00FA1372"/>
    <w:rsid w:val="00FA18F3"/>
    <w:rsid w:val="00FA1B41"/>
    <w:rsid w:val="00FA3258"/>
    <w:rsid w:val="00FA4AD3"/>
    <w:rsid w:val="00FA4E64"/>
    <w:rsid w:val="00FA5698"/>
    <w:rsid w:val="00FA61DA"/>
    <w:rsid w:val="00FA709F"/>
    <w:rsid w:val="00FA7999"/>
    <w:rsid w:val="00FB0850"/>
    <w:rsid w:val="00FB14F6"/>
    <w:rsid w:val="00FB168B"/>
    <w:rsid w:val="00FB1D37"/>
    <w:rsid w:val="00FB2BD9"/>
    <w:rsid w:val="00FB379F"/>
    <w:rsid w:val="00FB4126"/>
    <w:rsid w:val="00FB42D3"/>
    <w:rsid w:val="00FB5A61"/>
    <w:rsid w:val="00FB6DBD"/>
    <w:rsid w:val="00FB7901"/>
    <w:rsid w:val="00FC0C1A"/>
    <w:rsid w:val="00FC1F9A"/>
    <w:rsid w:val="00FC2D05"/>
    <w:rsid w:val="00FC3372"/>
    <w:rsid w:val="00FC4295"/>
    <w:rsid w:val="00FC4525"/>
    <w:rsid w:val="00FC4581"/>
    <w:rsid w:val="00FC58F5"/>
    <w:rsid w:val="00FC5E5C"/>
    <w:rsid w:val="00FC61F9"/>
    <w:rsid w:val="00FC733A"/>
    <w:rsid w:val="00FC7391"/>
    <w:rsid w:val="00FC78E5"/>
    <w:rsid w:val="00FD0C49"/>
    <w:rsid w:val="00FD15F3"/>
    <w:rsid w:val="00FD182D"/>
    <w:rsid w:val="00FD2BE2"/>
    <w:rsid w:val="00FD2E96"/>
    <w:rsid w:val="00FD2E9F"/>
    <w:rsid w:val="00FD36EB"/>
    <w:rsid w:val="00FD38EF"/>
    <w:rsid w:val="00FD4288"/>
    <w:rsid w:val="00FD434B"/>
    <w:rsid w:val="00FD5C44"/>
    <w:rsid w:val="00FD63D9"/>
    <w:rsid w:val="00FD6436"/>
    <w:rsid w:val="00FD66C5"/>
    <w:rsid w:val="00FD6F5F"/>
    <w:rsid w:val="00FD7045"/>
    <w:rsid w:val="00FD772C"/>
    <w:rsid w:val="00FD77BC"/>
    <w:rsid w:val="00FD7C7B"/>
    <w:rsid w:val="00FE1B79"/>
    <w:rsid w:val="00FE1C76"/>
    <w:rsid w:val="00FE20E3"/>
    <w:rsid w:val="00FE2632"/>
    <w:rsid w:val="00FE3425"/>
    <w:rsid w:val="00FE397F"/>
    <w:rsid w:val="00FE61AF"/>
    <w:rsid w:val="00FE640E"/>
    <w:rsid w:val="00FE7783"/>
    <w:rsid w:val="00FF0971"/>
    <w:rsid w:val="00FF1664"/>
    <w:rsid w:val="00FF1B20"/>
    <w:rsid w:val="00FF25BE"/>
    <w:rsid w:val="00FF51B4"/>
    <w:rsid w:val="00FF51E3"/>
    <w:rsid w:val="00FF54B3"/>
    <w:rsid w:val="00FF691C"/>
    <w:rsid w:val="00FF6A3B"/>
    <w:rsid w:val="00FF6CC0"/>
    <w:rsid w:val="00FF6D7B"/>
    <w:rsid w:val="00FF7973"/>
    <w:rsid w:val="00FF7AE1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883FC3"/>
    <w:pPr>
      <w:keepNext/>
      <w:jc w:val="center"/>
      <w:outlineLvl w:val="0"/>
    </w:pPr>
    <w:rPr>
      <w:rFonts w:ascii="Bookman Old Style" w:hAnsi="Bookman Old Style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3FC3"/>
    <w:rPr>
      <w:rFonts w:ascii="Bookman Old Style" w:eastAsia="Times New Roman" w:hAnsi="Bookman Old Style" w:cs="Times New Roman"/>
      <w:sz w:val="24"/>
      <w:szCs w:val="20"/>
      <w:lang w:val="ro-RO" w:eastAsia="ro-RO"/>
    </w:rPr>
  </w:style>
  <w:style w:type="paragraph" w:styleId="Header">
    <w:name w:val="header"/>
    <w:basedOn w:val="Normal"/>
    <w:link w:val="HeaderChar"/>
    <w:rsid w:val="00883FC3"/>
    <w:pPr>
      <w:tabs>
        <w:tab w:val="center" w:pos="4153"/>
        <w:tab w:val="right" w:pos="8306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83FC3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883FC3"/>
    <w:pPr>
      <w:ind w:left="705"/>
    </w:pPr>
    <w:rPr>
      <w:sz w:val="28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883FC3"/>
    <w:rPr>
      <w:rFonts w:ascii="Times New Roman" w:eastAsia="Times New Roman" w:hAnsi="Times New Roman" w:cs="Times New Roman"/>
      <w:sz w:val="28"/>
      <w:szCs w:val="20"/>
      <w:lang w:val="fr-FR" w:eastAsia="ro-RO"/>
    </w:rPr>
  </w:style>
  <w:style w:type="character" w:customStyle="1" w:styleId="litera1">
    <w:name w:val="litera1"/>
    <w:basedOn w:val="DefaultParagraphFont"/>
    <w:rsid w:val="00883FC3"/>
    <w:rPr>
      <w:b/>
      <w:bCs/>
      <w:color w:val="000000"/>
    </w:rPr>
  </w:style>
  <w:style w:type="character" w:customStyle="1" w:styleId="tabel1">
    <w:name w:val="tabel1"/>
    <w:basedOn w:val="DefaultParagraphFont"/>
    <w:rsid w:val="00883FC3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rsid w:val="00883FC3"/>
    <w:rPr>
      <w:b/>
      <w:bCs/>
      <w:color w:val="000000"/>
    </w:rPr>
  </w:style>
  <w:style w:type="paragraph" w:customStyle="1" w:styleId="PreformatatHTML1">
    <w:name w:val="Preformatat HTML1"/>
    <w:basedOn w:val="Normal"/>
    <w:rsid w:val="00883F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ourier New" w:hAnsi="Courier New" w:cs="Courier New"/>
      <w:sz w:val="24"/>
      <w:szCs w:val="24"/>
      <w:lang w:val="ro-RO" w:eastAsia="ar-SA"/>
    </w:rPr>
  </w:style>
  <w:style w:type="character" w:customStyle="1" w:styleId="noticetext">
    <w:name w:val="noticetext"/>
    <w:basedOn w:val="DefaultParagraphFont"/>
    <w:rsid w:val="00883FC3"/>
  </w:style>
  <w:style w:type="paragraph" w:customStyle="1" w:styleId="bullet1">
    <w:name w:val="bullet1"/>
    <w:basedOn w:val="Normal"/>
    <w:uiPriority w:val="99"/>
    <w:rsid w:val="000E3582"/>
    <w:pPr>
      <w:numPr>
        <w:numId w:val="2"/>
      </w:numPr>
      <w:spacing w:before="40" w:after="40"/>
    </w:pPr>
    <w:rPr>
      <w:rFonts w:ascii="Trebuchet MS" w:eastAsia="Calibri" w:hAnsi="Trebuchet MS"/>
      <w:szCs w:val="24"/>
      <w:lang w:val="ro-RO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E3582"/>
    <w:pPr>
      <w:widowControl w:val="0"/>
      <w:spacing w:after="200" w:line="276" w:lineRule="auto"/>
    </w:pPr>
    <w:rPr>
      <w:rFonts w:ascii="Calibri" w:eastAsia="Calibri" w:hAnsi="Calibri"/>
      <w:lang w:val="ro-RO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3582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E358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2069</Words>
  <Characters>11794</Characters>
  <Application>Microsoft Office Word</Application>
  <DocSecurity>0</DocSecurity>
  <Lines>98</Lines>
  <Paragraphs>27</Paragraphs>
  <ScaleCrop>false</ScaleCrop>
  <Company>Primaria Brasov</Company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Giugiuc</dc:creator>
  <cp:keywords/>
  <dc:description/>
  <cp:lastModifiedBy>Nicoleta Giugiuc</cp:lastModifiedBy>
  <cp:revision>4</cp:revision>
  <cp:lastPrinted>2015-11-09T07:16:00Z</cp:lastPrinted>
  <dcterms:created xsi:type="dcterms:W3CDTF">2015-11-09T07:23:00Z</dcterms:created>
  <dcterms:modified xsi:type="dcterms:W3CDTF">2015-11-11T11:56:00Z</dcterms:modified>
</cp:coreProperties>
</file>